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F939F" w14:textId="77777777" w:rsidR="00897882" w:rsidRDefault="00897882" w:rsidP="00897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Samorządu Uczniowskiego</w:t>
      </w:r>
    </w:p>
    <w:p w14:paraId="732F0F21" w14:textId="77777777" w:rsidR="00897882" w:rsidRDefault="00897882" w:rsidP="00897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XII Liceum Ogólnokształcącego im. Henryka Sienkiewicza w Warszawie</w:t>
      </w:r>
    </w:p>
    <w:p w14:paraId="6F64530E" w14:textId="33D01D74" w:rsidR="00897882" w:rsidRDefault="00897882" w:rsidP="00897882">
      <w:pPr>
        <w:tabs>
          <w:tab w:val="center" w:pos="4535"/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 roku szkolnym 20</w:t>
      </w:r>
      <w:r w:rsidR="00895D9C">
        <w:rPr>
          <w:b/>
          <w:sz w:val="28"/>
          <w:szCs w:val="28"/>
        </w:rPr>
        <w:t>2</w:t>
      </w:r>
      <w:r w:rsidR="00D350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7A36E7">
        <w:rPr>
          <w:b/>
          <w:sz w:val="28"/>
          <w:szCs w:val="28"/>
        </w:rPr>
        <w:t>2</w:t>
      </w:r>
      <w:r w:rsidR="00D3508D">
        <w:rPr>
          <w:b/>
          <w:sz w:val="28"/>
          <w:szCs w:val="28"/>
        </w:rPr>
        <w:t>4</w:t>
      </w:r>
    </w:p>
    <w:p w14:paraId="5C6FE519" w14:textId="4BB4E62B" w:rsidR="00F4486C" w:rsidRDefault="00F4486C" w:rsidP="00897882">
      <w:pPr>
        <w:tabs>
          <w:tab w:val="center" w:pos="4535"/>
          <w:tab w:val="left" w:pos="6660"/>
        </w:tabs>
        <w:rPr>
          <w:b/>
          <w:sz w:val="28"/>
          <w:szCs w:val="28"/>
        </w:rPr>
      </w:pPr>
    </w:p>
    <w:p w14:paraId="75EEE3A6" w14:textId="62B09BED" w:rsidR="00F4486C" w:rsidRDefault="00F4486C" w:rsidP="00897882">
      <w:pPr>
        <w:tabs>
          <w:tab w:val="center" w:pos="4535"/>
          <w:tab w:val="left" w:pos="6660"/>
        </w:tabs>
        <w:rPr>
          <w:b/>
          <w:sz w:val="28"/>
          <w:szCs w:val="28"/>
        </w:rPr>
      </w:pPr>
      <w:bookmarkStart w:id="0" w:name="_Hlk163642858"/>
      <w:r>
        <w:rPr>
          <w:b/>
          <w:sz w:val="28"/>
          <w:szCs w:val="28"/>
        </w:rPr>
        <w:t xml:space="preserve">Opiekun Samorządu Szkolnego – </w:t>
      </w:r>
      <w:r w:rsidRPr="00C55C4E">
        <w:rPr>
          <w:bCs/>
          <w:sz w:val="28"/>
          <w:szCs w:val="28"/>
        </w:rPr>
        <w:t xml:space="preserve">Marta Owczarzy, </w:t>
      </w:r>
      <w:r w:rsidR="00D3508D">
        <w:rPr>
          <w:bCs/>
          <w:sz w:val="28"/>
          <w:szCs w:val="28"/>
        </w:rPr>
        <w:t>Piotr Rogowski</w:t>
      </w:r>
    </w:p>
    <w:p w14:paraId="4C15E9CD" w14:textId="639A029E" w:rsidR="008A11F9" w:rsidRPr="00590DF0" w:rsidRDefault="008A11F9" w:rsidP="00897882">
      <w:pPr>
        <w:tabs>
          <w:tab w:val="center" w:pos="4535"/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Przewodniczący Samorządy Szkolnego – </w:t>
      </w:r>
      <w:r w:rsidR="0004461F">
        <w:rPr>
          <w:bCs/>
          <w:sz w:val="28"/>
          <w:szCs w:val="28"/>
        </w:rPr>
        <w:t>Wiktor Kąkolewski 3D</w:t>
      </w:r>
    </w:p>
    <w:p w14:paraId="3BC1470F" w14:textId="72F16ACD" w:rsidR="008A11F9" w:rsidRPr="002D08DA" w:rsidRDefault="008A11F9" w:rsidP="00897882">
      <w:pPr>
        <w:tabs>
          <w:tab w:val="center" w:pos="4535"/>
          <w:tab w:val="left" w:pos="666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Liderzy Samorządu</w:t>
      </w:r>
      <w:r w:rsidR="00810077">
        <w:rPr>
          <w:b/>
          <w:sz w:val="28"/>
          <w:szCs w:val="28"/>
        </w:rPr>
        <w:t xml:space="preserve"> – </w:t>
      </w:r>
      <w:r w:rsidR="0004461F" w:rsidRPr="0004461F">
        <w:rPr>
          <w:bCs/>
          <w:sz w:val="28"/>
          <w:szCs w:val="28"/>
        </w:rPr>
        <w:t>Judyta Dudek 3D</w:t>
      </w:r>
      <w:r w:rsidR="0004461F">
        <w:rPr>
          <w:bCs/>
          <w:sz w:val="28"/>
          <w:szCs w:val="28"/>
        </w:rPr>
        <w:t xml:space="preserve">, Natalia </w:t>
      </w:r>
      <w:proofErr w:type="spellStart"/>
      <w:r w:rsidR="0004461F">
        <w:rPr>
          <w:bCs/>
          <w:sz w:val="28"/>
          <w:szCs w:val="28"/>
        </w:rPr>
        <w:t>Kunka</w:t>
      </w:r>
      <w:proofErr w:type="spellEnd"/>
      <w:r w:rsidR="0004461F">
        <w:rPr>
          <w:bCs/>
          <w:sz w:val="28"/>
          <w:szCs w:val="28"/>
        </w:rPr>
        <w:t xml:space="preserve"> 2E, Hubert </w:t>
      </w:r>
      <w:proofErr w:type="spellStart"/>
      <w:r w:rsidR="0004461F">
        <w:rPr>
          <w:bCs/>
          <w:sz w:val="28"/>
          <w:szCs w:val="28"/>
        </w:rPr>
        <w:t>Buśko</w:t>
      </w:r>
      <w:proofErr w:type="spellEnd"/>
      <w:r w:rsidR="0004461F">
        <w:rPr>
          <w:bCs/>
          <w:sz w:val="28"/>
          <w:szCs w:val="28"/>
        </w:rPr>
        <w:t xml:space="preserve"> 1D, Hanna Wąsik 1E</w:t>
      </w:r>
    </w:p>
    <w:p w14:paraId="53922777" w14:textId="36DFC2CE" w:rsidR="003D0CAF" w:rsidRPr="002D08DA" w:rsidRDefault="003D0CAF" w:rsidP="00897882">
      <w:pPr>
        <w:tabs>
          <w:tab w:val="center" w:pos="4535"/>
          <w:tab w:val="left" w:pos="666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Opiekunowie sprzętu nagłaśniającego – </w:t>
      </w:r>
      <w:r w:rsidR="0004461F">
        <w:rPr>
          <w:bCs/>
          <w:sz w:val="28"/>
          <w:szCs w:val="28"/>
        </w:rPr>
        <w:t xml:space="preserve">Żelazko Natalia 1A, Mazur Natalia 1A, Kozik Aleksandra 1A, </w:t>
      </w:r>
      <w:proofErr w:type="spellStart"/>
      <w:r w:rsidR="0004461F">
        <w:rPr>
          <w:bCs/>
          <w:sz w:val="28"/>
          <w:szCs w:val="28"/>
        </w:rPr>
        <w:t>Kopyczyńska</w:t>
      </w:r>
      <w:proofErr w:type="spellEnd"/>
      <w:r w:rsidR="0004461F">
        <w:rPr>
          <w:bCs/>
          <w:sz w:val="28"/>
          <w:szCs w:val="28"/>
        </w:rPr>
        <w:t xml:space="preserve"> Nina</w:t>
      </w:r>
      <w:r w:rsidR="0004461F">
        <w:rPr>
          <w:bCs/>
          <w:sz w:val="28"/>
          <w:szCs w:val="28"/>
        </w:rPr>
        <w:t xml:space="preserve"> 1A</w:t>
      </w:r>
      <w:r w:rsidR="0004461F">
        <w:rPr>
          <w:bCs/>
          <w:sz w:val="28"/>
          <w:szCs w:val="28"/>
        </w:rPr>
        <w:t xml:space="preserve">, </w:t>
      </w:r>
      <w:proofErr w:type="spellStart"/>
      <w:r w:rsidR="0004461F">
        <w:rPr>
          <w:bCs/>
          <w:sz w:val="28"/>
          <w:szCs w:val="28"/>
        </w:rPr>
        <w:t>Grycz</w:t>
      </w:r>
      <w:proofErr w:type="spellEnd"/>
      <w:r w:rsidR="0004461F">
        <w:rPr>
          <w:bCs/>
          <w:sz w:val="28"/>
          <w:szCs w:val="28"/>
        </w:rPr>
        <w:t xml:space="preserve"> Łukasz</w:t>
      </w:r>
      <w:r w:rsidR="0004461F">
        <w:rPr>
          <w:bCs/>
          <w:sz w:val="28"/>
          <w:szCs w:val="28"/>
        </w:rPr>
        <w:t xml:space="preserve"> 1A</w:t>
      </w:r>
      <w:r w:rsidR="0004461F">
        <w:rPr>
          <w:bCs/>
          <w:sz w:val="28"/>
          <w:szCs w:val="28"/>
        </w:rPr>
        <w:t>, Murawski Aleksander</w:t>
      </w:r>
      <w:r w:rsidR="0004461F">
        <w:rPr>
          <w:bCs/>
          <w:sz w:val="28"/>
          <w:szCs w:val="28"/>
        </w:rPr>
        <w:t xml:space="preserve"> 1A</w:t>
      </w:r>
      <w:r w:rsidR="0004461F">
        <w:rPr>
          <w:bCs/>
          <w:sz w:val="28"/>
          <w:szCs w:val="28"/>
        </w:rPr>
        <w:t>, Fronczak Dawid</w:t>
      </w:r>
      <w:r w:rsidR="0004461F">
        <w:rPr>
          <w:bCs/>
          <w:sz w:val="28"/>
          <w:szCs w:val="28"/>
        </w:rPr>
        <w:t xml:space="preserve"> 1A</w:t>
      </w:r>
      <w:r w:rsidR="0004461F">
        <w:rPr>
          <w:bCs/>
          <w:sz w:val="28"/>
          <w:szCs w:val="28"/>
        </w:rPr>
        <w:t>,</w:t>
      </w:r>
    </w:p>
    <w:p w14:paraId="038748A5" w14:textId="72ED0350" w:rsidR="00C55C4E" w:rsidRPr="002D08DA" w:rsidRDefault="00C55C4E" w:rsidP="0004461F">
      <w:pPr>
        <w:tabs>
          <w:tab w:val="center" w:pos="4535"/>
          <w:tab w:val="left" w:pos="6660"/>
          <w:tab w:val="left" w:pos="11689"/>
        </w:tabs>
        <w:rPr>
          <w:bCs/>
          <w:sz w:val="28"/>
          <w:szCs w:val="28"/>
        </w:rPr>
      </w:pPr>
      <w:r w:rsidRPr="0004461F">
        <w:rPr>
          <w:b/>
          <w:sz w:val="28"/>
          <w:szCs w:val="28"/>
        </w:rPr>
        <w:t>Rzecznik Praw Ucznia</w:t>
      </w:r>
      <w:r w:rsidRPr="002D08DA">
        <w:rPr>
          <w:bCs/>
          <w:sz w:val="28"/>
          <w:szCs w:val="28"/>
        </w:rPr>
        <w:t xml:space="preserve"> – Michał </w:t>
      </w:r>
      <w:proofErr w:type="spellStart"/>
      <w:r w:rsidRPr="002D08DA">
        <w:rPr>
          <w:bCs/>
          <w:sz w:val="28"/>
          <w:szCs w:val="28"/>
        </w:rPr>
        <w:t>Kadej</w:t>
      </w:r>
      <w:proofErr w:type="spellEnd"/>
      <w:r w:rsidRPr="002D08DA">
        <w:rPr>
          <w:bCs/>
          <w:sz w:val="28"/>
          <w:szCs w:val="28"/>
        </w:rPr>
        <w:t xml:space="preserve"> </w:t>
      </w:r>
      <w:r w:rsidR="0004461F">
        <w:rPr>
          <w:bCs/>
          <w:sz w:val="28"/>
          <w:szCs w:val="28"/>
        </w:rPr>
        <w:t xml:space="preserve">, </w:t>
      </w:r>
    </w:p>
    <w:p w14:paraId="5945513C" w14:textId="53AE52A8" w:rsidR="001372B9" w:rsidRPr="002D08DA" w:rsidRDefault="001372B9" w:rsidP="00897882">
      <w:pPr>
        <w:tabs>
          <w:tab w:val="center" w:pos="4535"/>
          <w:tab w:val="left" w:pos="666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Przedstawiciele do Młodzieżowej Rady Dzielnicy Wola </w:t>
      </w:r>
      <w:r w:rsidR="002D08DA" w:rsidRPr="002D08DA">
        <w:rPr>
          <w:bCs/>
          <w:sz w:val="28"/>
          <w:szCs w:val="28"/>
        </w:rPr>
        <w:t>–</w:t>
      </w:r>
      <w:r w:rsidRPr="002D08DA">
        <w:rPr>
          <w:bCs/>
          <w:sz w:val="28"/>
          <w:szCs w:val="28"/>
        </w:rPr>
        <w:t xml:space="preserve"> </w:t>
      </w:r>
      <w:r w:rsidR="00590DF0">
        <w:rPr>
          <w:bCs/>
          <w:sz w:val="28"/>
          <w:szCs w:val="28"/>
        </w:rPr>
        <w:t xml:space="preserve">Wiktor Kąkolweski </w:t>
      </w:r>
      <w:r w:rsidR="007F597A">
        <w:rPr>
          <w:bCs/>
          <w:sz w:val="28"/>
          <w:szCs w:val="28"/>
        </w:rPr>
        <w:t>3D i Michał Banasiak 2A</w:t>
      </w:r>
      <w:r w:rsidR="002D08DA" w:rsidRPr="002D08DA">
        <w:rPr>
          <w:bCs/>
          <w:sz w:val="28"/>
          <w:szCs w:val="28"/>
        </w:rPr>
        <w:t xml:space="preserve">. </w:t>
      </w:r>
    </w:p>
    <w:p w14:paraId="6F74D8B0" w14:textId="77777777" w:rsidR="00BD005D" w:rsidRPr="002D08DA" w:rsidRDefault="00BD005D" w:rsidP="00897882">
      <w:pPr>
        <w:tabs>
          <w:tab w:val="center" w:pos="4535"/>
          <w:tab w:val="left" w:pos="6660"/>
        </w:tabs>
        <w:rPr>
          <w:bCs/>
          <w:sz w:val="28"/>
          <w:szCs w:val="28"/>
        </w:rPr>
      </w:pPr>
    </w:p>
    <w:bookmarkEnd w:id="0"/>
    <w:p w14:paraId="76D339D7" w14:textId="77777777" w:rsidR="00897882" w:rsidRDefault="00897882" w:rsidP="00897882">
      <w:pPr>
        <w:tabs>
          <w:tab w:val="center" w:pos="4535"/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ela-Siatka"/>
        <w:tblW w:w="1431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5382"/>
        <w:gridCol w:w="4536"/>
        <w:gridCol w:w="2126"/>
      </w:tblGrid>
      <w:tr w:rsidR="00897882" w14:paraId="439B7EE9" w14:textId="77777777" w:rsidTr="00C66549">
        <w:tc>
          <w:tcPr>
            <w:tcW w:w="648" w:type="dxa"/>
          </w:tcPr>
          <w:p w14:paraId="205EF3C1" w14:textId="77777777" w:rsidR="00897882" w:rsidRDefault="00897882" w:rsidP="00ED54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</w:tcPr>
          <w:p w14:paraId="75B9F652" w14:textId="77777777" w:rsidR="00897882" w:rsidRDefault="00897882" w:rsidP="00ED54F7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5382" w:type="dxa"/>
          </w:tcPr>
          <w:p w14:paraId="7A2BA55E" w14:textId="77777777" w:rsidR="00897882" w:rsidRDefault="00897882" w:rsidP="00ED54F7">
            <w:pPr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4536" w:type="dxa"/>
          </w:tcPr>
          <w:p w14:paraId="7773F178" w14:textId="77777777" w:rsidR="00897882" w:rsidRDefault="00897882" w:rsidP="00ED54F7">
            <w:pPr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126" w:type="dxa"/>
          </w:tcPr>
          <w:p w14:paraId="36037F35" w14:textId="77777777" w:rsidR="00897882" w:rsidRDefault="00897882" w:rsidP="00ED54F7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14:paraId="3F33DC69" w14:textId="77777777" w:rsidR="00897882" w:rsidRDefault="00897882" w:rsidP="00ED54F7">
            <w:pPr>
              <w:jc w:val="center"/>
              <w:rPr>
                <w:b/>
              </w:rPr>
            </w:pPr>
          </w:p>
        </w:tc>
      </w:tr>
      <w:tr w:rsidR="00897882" w14:paraId="2F7F1D6A" w14:textId="77777777" w:rsidTr="00C66549">
        <w:tc>
          <w:tcPr>
            <w:tcW w:w="648" w:type="dxa"/>
          </w:tcPr>
          <w:p w14:paraId="3F609785" w14:textId="77777777" w:rsidR="00897882" w:rsidRPr="0002026D" w:rsidRDefault="00897882" w:rsidP="00ED5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7A1B237" w14:textId="77777777" w:rsidR="00897882" w:rsidRPr="0002026D" w:rsidRDefault="00897882" w:rsidP="00ED5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14:paraId="113ECD36" w14:textId="77777777" w:rsidR="00897882" w:rsidRPr="0002026D" w:rsidRDefault="00897882" w:rsidP="00ED5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31535361" w14:textId="77777777" w:rsidR="00897882" w:rsidRPr="0002026D" w:rsidRDefault="00897882" w:rsidP="00ED5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64B28402" w14:textId="77777777" w:rsidR="00897882" w:rsidRPr="0002026D" w:rsidRDefault="00897882" w:rsidP="00ED5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97882" w14:paraId="19AB765B" w14:textId="77777777" w:rsidTr="00C66549">
        <w:trPr>
          <w:trHeight w:val="2580"/>
        </w:trPr>
        <w:tc>
          <w:tcPr>
            <w:tcW w:w="648" w:type="dxa"/>
          </w:tcPr>
          <w:p w14:paraId="3A98396F" w14:textId="77777777" w:rsidR="00897882" w:rsidRPr="0002026D" w:rsidRDefault="00897882" w:rsidP="00ED54F7">
            <w:pPr>
              <w:jc w:val="center"/>
            </w:pPr>
            <w:r>
              <w:t>1.</w:t>
            </w:r>
          </w:p>
        </w:tc>
        <w:tc>
          <w:tcPr>
            <w:tcW w:w="1620" w:type="dxa"/>
          </w:tcPr>
          <w:p w14:paraId="7CE02D90" w14:textId="09ACFA31" w:rsidR="00897882" w:rsidRPr="009445FE" w:rsidRDefault="00897882" w:rsidP="00ED54F7">
            <w:pPr>
              <w:rPr>
                <w:b/>
                <w:bCs/>
                <w:sz w:val="20"/>
                <w:szCs w:val="20"/>
              </w:rPr>
            </w:pPr>
            <w:r w:rsidRPr="009445FE">
              <w:rPr>
                <w:b/>
                <w:bCs/>
                <w:sz w:val="20"/>
                <w:szCs w:val="20"/>
              </w:rPr>
              <w:t>Organizacja pracy Samorządu Uczniowskiego w roku szkolnym 20</w:t>
            </w:r>
            <w:r w:rsidR="00895D9C" w:rsidRPr="009445FE">
              <w:rPr>
                <w:b/>
                <w:bCs/>
                <w:sz w:val="20"/>
                <w:szCs w:val="20"/>
              </w:rPr>
              <w:t>2</w:t>
            </w:r>
            <w:r w:rsidR="007F597A">
              <w:rPr>
                <w:b/>
                <w:bCs/>
                <w:sz w:val="20"/>
                <w:szCs w:val="20"/>
              </w:rPr>
              <w:t>3</w:t>
            </w:r>
            <w:r w:rsidRPr="009445FE">
              <w:rPr>
                <w:b/>
                <w:bCs/>
                <w:sz w:val="20"/>
                <w:szCs w:val="20"/>
              </w:rPr>
              <w:t>/20</w:t>
            </w:r>
            <w:r w:rsidR="0044571A" w:rsidRPr="009445FE">
              <w:rPr>
                <w:b/>
                <w:bCs/>
                <w:sz w:val="20"/>
                <w:szCs w:val="20"/>
              </w:rPr>
              <w:t>2</w:t>
            </w:r>
            <w:r w:rsidR="007F59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14:paraId="3F40F023" w14:textId="77777777" w:rsidR="00897882" w:rsidRDefault="00897882" w:rsidP="00ED54F7">
            <w:pPr>
              <w:rPr>
                <w:sz w:val="20"/>
                <w:szCs w:val="20"/>
              </w:rPr>
            </w:pPr>
            <w:r w:rsidRPr="0002026D">
              <w:rPr>
                <w:sz w:val="20"/>
                <w:szCs w:val="20"/>
              </w:rPr>
              <w:t>1. Wybory samorządów klasowych (organizacja pracy w ramach godzin wychowawczych klas)</w:t>
            </w:r>
            <w:r>
              <w:rPr>
                <w:sz w:val="20"/>
                <w:szCs w:val="20"/>
              </w:rPr>
              <w:t>.</w:t>
            </w:r>
          </w:p>
          <w:p w14:paraId="39494E40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C4BB76E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Opracowanie planu pracy Samorządu Uczniowskiego, ustalenie terminów zebrań i spotkań z Dyrekcją szkoły</w:t>
            </w:r>
          </w:p>
          <w:p w14:paraId="0FC8CA0F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145C455C" w14:textId="6DFE793F" w:rsidR="00897882" w:rsidRPr="0002026D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Prowadzenie dokumentacji Samorządu Uczniowskiego.</w:t>
            </w:r>
          </w:p>
        </w:tc>
        <w:tc>
          <w:tcPr>
            <w:tcW w:w="4536" w:type="dxa"/>
          </w:tcPr>
          <w:p w14:paraId="32DD89DB" w14:textId="77777777" w:rsidR="00897882" w:rsidRDefault="00897882" w:rsidP="00ED54F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</w:t>
            </w:r>
            <w:r>
              <w:rPr>
                <w:sz w:val="20"/>
                <w:szCs w:val="20"/>
              </w:rPr>
              <w:tab/>
            </w:r>
          </w:p>
          <w:p w14:paraId="77FE6036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Uczniowskiego</w:t>
            </w:r>
          </w:p>
          <w:p w14:paraId="74BDE6A8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446C2BA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Uczniowskiego</w:t>
            </w:r>
          </w:p>
          <w:p w14:paraId="19A9319D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AE117EC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EB970CA" w14:textId="4E26B6A8" w:rsidR="00897882" w:rsidRPr="0002026D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Uczniowskiego</w:t>
            </w:r>
          </w:p>
        </w:tc>
        <w:tc>
          <w:tcPr>
            <w:tcW w:w="2126" w:type="dxa"/>
          </w:tcPr>
          <w:p w14:paraId="2B28E028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tydzień września</w:t>
            </w:r>
          </w:p>
          <w:p w14:paraId="5A2C323A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C8FB0C9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F7E076D" w14:textId="100E18A4" w:rsidR="00897882" w:rsidRDefault="0044571A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97882">
              <w:rPr>
                <w:sz w:val="20"/>
                <w:szCs w:val="20"/>
              </w:rPr>
              <w:t xml:space="preserve"> tydzień września,  </w:t>
            </w:r>
          </w:p>
          <w:p w14:paraId="00EFDCE8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CFA70DF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198B02D" w14:textId="6C2274E9" w:rsidR="00897882" w:rsidRPr="0002026D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  </w:t>
            </w:r>
          </w:p>
        </w:tc>
      </w:tr>
      <w:tr w:rsidR="00152C87" w14:paraId="026A77F6" w14:textId="77777777" w:rsidTr="00C66549">
        <w:trPr>
          <w:trHeight w:val="2580"/>
        </w:trPr>
        <w:tc>
          <w:tcPr>
            <w:tcW w:w="648" w:type="dxa"/>
          </w:tcPr>
          <w:p w14:paraId="50246D2A" w14:textId="77777777" w:rsidR="00152C87" w:rsidRDefault="00152C87" w:rsidP="00ED54F7">
            <w:pPr>
              <w:jc w:val="center"/>
            </w:pPr>
          </w:p>
        </w:tc>
        <w:tc>
          <w:tcPr>
            <w:tcW w:w="1620" w:type="dxa"/>
          </w:tcPr>
          <w:p w14:paraId="207CBB40" w14:textId="57DF621E" w:rsidR="00152C87" w:rsidRPr="009445FE" w:rsidRDefault="00152C87" w:rsidP="00ED54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Rozwijanie </w:t>
            </w:r>
            <w:r w:rsidR="007C00B2">
              <w:rPr>
                <w:b/>
                <w:bCs/>
                <w:sz w:val="20"/>
                <w:szCs w:val="20"/>
              </w:rPr>
              <w:t>samorządności,</w:t>
            </w:r>
            <w:r w:rsidR="00FC034A">
              <w:rPr>
                <w:b/>
                <w:bCs/>
                <w:sz w:val="20"/>
                <w:szCs w:val="20"/>
              </w:rPr>
              <w:t xml:space="preserve"> aktywizowanie do zadań. </w:t>
            </w:r>
            <w:r w:rsidR="004F4431" w:rsidRPr="00F64979">
              <w:rPr>
                <w:sz w:val="18"/>
                <w:szCs w:val="18"/>
              </w:rPr>
              <w:t>(</w:t>
            </w:r>
            <w:r w:rsidR="00810077">
              <w:rPr>
                <w:sz w:val="18"/>
                <w:szCs w:val="18"/>
              </w:rPr>
              <w:t>1</w:t>
            </w:r>
            <w:r w:rsidR="004F4431" w:rsidRPr="00F64979">
              <w:rPr>
                <w:sz w:val="18"/>
                <w:szCs w:val="18"/>
              </w:rPr>
              <w:t xml:space="preserve"> kier. </w:t>
            </w:r>
            <w:r w:rsidR="00C55C4E">
              <w:rPr>
                <w:sz w:val="18"/>
                <w:szCs w:val="18"/>
              </w:rPr>
              <w:t>p</w:t>
            </w:r>
            <w:r w:rsidR="004F4431" w:rsidRPr="00F64979">
              <w:rPr>
                <w:sz w:val="18"/>
                <w:szCs w:val="18"/>
              </w:rPr>
              <w:t xml:space="preserve">olityki </w:t>
            </w:r>
            <w:r w:rsidR="00176BD8" w:rsidRPr="00F64979">
              <w:rPr>
                <w:sz w:val="18"/>
                <w:szCs w:val="18"/>
              </w:rPr>
              <w:t>oświatowej państwa 202</w:t>
            </w:r>
            <w:r w:rsidR="00181CB7">
              <w:rPr>
                <w:sz w:val="18"/>
                <w:szCs w:val="18"/>
              </w:rPr>
              <w:t>2</w:t>
            </w:r>
            <w:r w:rsidR="00176BD8" w:rsidRPr="00F64979">
              <w:rPr>
                <w:sz w:val="18"/>
                <w:szCs w:val="18"/>
              </w:rPr>
              <w:t>/202</w:t>
            </w:r>
            <w:r w:rsidR="00181CB7">
              <w:rPr>
                <w:sz w:val="18"/>
                <w:szCs w:val="18"/>
              </w:rPr>
              <w:t>3</w:t>
            </w:r>
            <w:r w:rsidR="00B74A91" w:rsidRPr="00F64979">
              <w:rPr>
                <w:sz w:val="18"/>
                <w:szCs w:val="18"/>
              </w:rPr>
              <w:t xml:space="preserve"> – wychowanie do wrażliwości na</w:t>
            </w:r>
            <w:r w:rsidR="00C55C4E">
              <w:rPr>
                <w:sz w:val="18"/>
                <w:szCs w:val="18"/>
              </w:rPr>
              <w:t xml:space="preserve"> </w:t>
            </w:r>
            <w:r w:rsidR="00B74A91" w:rsidRPr="00F64979">
              <w:rPr>
                <w:sz w:val="18"/>
                <w:szCs w:val="18"/>
              </w:rPr>
              <w:t xml:space="preserve">prawdę i dobro. Kształtowanie właściwych postaw </w:t>
            </w:r>
            <w:r w:rsidR="00F64979" w:rsidRPr="00F64979">
              <w:rPr>
                <w:sz w:val="18"/>
                <w:szCs w:val="18"/>
              </w:rPr>
              <w:t>szlachetności,</w:t>
            </w:r>
            <w:r w:rsidR="00F64979">
              <w:rPr>
                <w:b/>
                <w:bCs/>
                <w:sz w:val="20"/>
                <w:szCs w:val="20"/>
              </w:rPr>
              <w:t xml:space="preserve"> </w:t>
            </w:r>
            <w:r w:rsidR="00F64979" w:rsidRPr="00F64979">
              <w:rPr>
                <w:sz w:val="18"/>
                <w:szCs w:val="18"/>
              </w:rPr>
              <w:t>zaangażowania społecznego…)</w:t>
            </w:r>
          </w:p>
        </w:tc>
        <w:tc>
          <w:tcPr>
            <w:tcW w:w="5382" w:type="dxa"/>
          </w:tcPr>
          <w:p w14:paraId="35548F0F" w14:textId="54E5DD2F" w:rsidR="00152C87" w:rsidRPr="009F7EEE" w:rsidRDefault="009F7EEE" w:rsidP="009F7EE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FC034A" w:rsidRPr="009F7EEE">
              <w:rPr>
                <w:b/>
                <w:bCs/>
                <w:sz w:val="20"/>
                <w:szCs w:val="20"/>
              </w:rPr>
              <w:t>Zachęcanie uczniów do działań w strukturach samorządu</w:t>
            </w:r>
            <w:r w:rsidR="00321DB4" w:rsidRPr="009F7EEE">
              <w:rPr>
                <w:b/>
                <w:bCs/>
                <w:sz w:val="20"/>
                <w:szCs w:val="20"/>
              </w:rPr>
              <w:t xml:space="preserve"> uczniowskiego</w:t>
            </w:r>
            <w:r w:rsidR="00160678" w:rsidRPr="009F7EEE">
              <w:rPr>
                <w:sz w:val="20"/>
                <w:szCs w:val="20"/>
              </w:rPr>
              <w:t>.</w:t>
            </w:r>
          </w:p>
          <w:p w14:paraId="298C5837" w14:textId="77777777" w:rsidR="00357D59" w:rsidRDefault="00357D59" w:rsidP="00ED54F7">
            <w:pPr>
              <w:rPr>
                <w:sz w:val="20"/>
                <w:szCs w:val="20"/>
              </w:rPr>
            </w:pPr>
          </w:p>
          <w:p w14:paraId="6A99FDB9" w14:textId="27B6BB38" w:rsidR="00357D59" w:rsidRDefault="009F7EEE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032EE" w:rsidRPr="009639E0">
              <w:rPr>
                <w:b/>
                <w:bCs/>
                <w:sz w:val="20"/>
                <w:szCs w:val="20"/>
              </w:rPr>
              <w:t>Udział uczniów w projekcie „Nastolatek w Samorządzie</w:t>
            </w:r>
            <w:r w:rsidR="00E032EE">
              <w:rPr>
                <w:sz w:val="20"/>
                <w:szCs w:val="20"/>
              </w:rPr>
              <w:t>”</w:t>
            </w:r>
          </w:p>
          <w:p w14:paraId="27AD033C" w14:textId="77777777" w:rsidR="00595354" w:rsidRDefault="00595354" w:rsidP="00ED54F7">
            <w:pPr>
              <w:rPr>
                <w:sz w:val="20"/>
                <w:szCs w:val="20"/>
              </w:rPr>
            </w:pPr>
          </w:p>
          <w:p w14:paraId="599B9E8D" w14:textId="77777777" w:rsidR="00E21E99" w:rsidRDefault="00E21E99" w:rsidP="00ED54F7">
            <w:pPr>
              <w:rPr>
                <w:sz w:val="20"/>
                <w:szCs w:val="20"/>
              </w:rPr>
            </w:pPr>
          </w:p>
          <w:p w14:paraId="6C285BAA" w14:textId="34AC9411" w:rsidR="00595354" w:rsidRPr="00CC23C3" w:rsidRDefault="009F7EEE" w:rsidP="00ED54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595354" w:rsidRPr="00CC23C3">
              <w:rPr>
                <w:b/>
                <w:bCs/>
                <w:sz w:val="20"/>
                <w:szCs w:val="20"/>
              </w:rPr>
              <w:t xml:space="preserve">Poszukiwanie nowych liderów Samorządu </w:t>
            </w:r>
            <w:r w:rsidR="00E21E99" w:rsidRPr="00CC23C3">
              <w:rPr>
                <w:b/>
                <w:bCs/>
                <w:sz w:val="20"/>
                <w:szCs w:val="20"/>
              </w:rPr>
              <w:t>Uczniowskiego</w:t>
            </w:r>
            <w:r w:rsidR="00595354" w:rsidRPr="00CC23C3">
              <w:rPr>
                <w:b/>
                <w:bCs/>
                <w:sz w:val="20"/>
                <w:szCs w:val="20"/>
              </w:rPr>
              <w:t xml:space="preserve"> i </w:t>
            </w:r>
            <w:r w:rsidR="00E21E99" w:rsidRPr="00CC23C3">
              <w:rPr>
                <w:b/>
                <w:bCs/>
                <w:sz w:val="20"/>
                <w:szCs w:val="20"/>
              </w:rPr>
              <w:t xml:space="preserve">chętnych do opieki nad sprzętem nagłaśniającym szkoły. </w:t>
            </w:r>
            <w:r w:rsidR="007F597A" w:rsidRPr="00CC23C3">
              <w:rPr>
                <w:b/>
                <w:bCs/>
                <w:sz w:val="20"/>
                <w:szCs w:val="20"/>
              </w:rPr>
              <w:t>Prze</w:t>
            </w:r>
            <w:r w:rsidR="00CC23C3" w:rsidRPr="00CC23C3">
              <w:rPr>
                <w:b/>
                <w:bCs/>
                <w:sz w:val="20"/>
                <w:szCs w:val="20"/>
              </w:rPr>
              <w:t>prowadzenie wyborów szkolnych na Przewodniczącego Samorządu Szkolnego</w:t>
            </w:r>
          </w:p>
        </w:tc>
        <w:tc>
          <w:tcPr>
            <w:tcW w:w="4536" w:type="dxa"/>
          </w:tcPr>
          <w:p w14:paraId="1D1D5FC8" w14:textId="77777777" w:rsidR="009B16E9" w:rsidRDefault="00352730" w:rsidP="00ED54F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w porozumieniu z Dyrekcją szkoły</w:t>
            </w:r>
          </w:p>
          <w:p w14:paraId="3E9A1701" w14:textId="77777777" w:rsidR="009B16E9" w:rsidRDefault="009B16E9" w:rsidP="00ED54F7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  <w:p w14:paraId="02A6A12F" w14:textId="77777777" w:rsidR="00152C87" w:rsidRDefault="009B16E9" w:rsidP="00ED54F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Dyrekcja Szkoły, </w:t>
            </w:r>
            <w:r w:rsidR="00054B19">
              <w:rPr>
                <w:sz w:val="20"/>
                <w:szCs w:val="20"/>
              </w:rPr>
              <w:t>Urząd Miasta Warszawy</w:t>
            </w:r>
            <w:r w:rsidR="004F4431">
              <w:rPr>
                <w:sz w:val="20"/>
                <w:szCs w:val="20"/>
              </w:rPr>
              <w:t>, Opiekun Samorządu, Rzecznik Praw Ucznia</w:t>
            </w:r>
            <w:r w:rsidR="00C55C4E">
              <w:rPr>
                <w:sz w:val="20"/>
                <w:szCs w:val="20"/>
              </w:rPr>
              <w:t xml:space="preserve">, uczniowie </w:t>
            </w:r>
            <w:r w:rsidR="00352730">
              <w:rPr>
                <w:sz w:val="20"/>
                <w:szCs w:val="20"/>
              </w:rPr>
              <w:t xml:space="preserve"> </w:t>
            </w:r>
          </w:p>
          <w:p w14:paraId="21B53D8A" w14:textId="77777777" w:rsidR="00E21E99" w:rsidRDefault="00E21E99" w:rsidP="00ED54F7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  <w:p w14:paraId="63518BA8" w14:textId="421E5BD1" w:rsidR="00E21E99" w:rsidRDefault="00E21E99" w:rsidP="00ED54F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Samorządu, wychowawcy klas. </w:t>
            </w:r>
          </w:p>
        </w:tc>
        <w:tc>
          <w:tcPr>
            <w:tcW w:w="2126" w:type="dxa"/>
          </w:tcPr>
          <w:p w14:paraId="05B7C24E" w14:textId="77777777" w:rsidR="00152C87" w:rsidRDefault="00357D59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grudzień/styczeń </w:t>
            </w:r>
          </w:p>
          <w:p w14:paraId="75415CFE" w14:textId="77777777" w:rsidR="004F4431" w:rsidRDefault="004F4431" w:rsidP="00ED54F7">
            <w:pPr>
              <w:rPr>
                <w:sz w:val="20"/>
                <w:szCs w:val="20"/>
              </w:rPr>
            </w:pPr>
          </w:p>
          <w:p w14:paraId="05B3ACCC" w14:textId="77777777" w:rsidR="004F4431" w:rsidRDefault="004F4431" w:rsidP="00ED54F7">
            <w:pPr>
              <w:rPr>
                <w:sz w:val="20"/>
                <w:szCs w:val="20"/>
              </w:rPr>
            </w:pPr>
          </w:p>
          <w:p w14:paraId="1FAD455E" w14:textId="77777777" w:rsidR="004F4431" w:rsidRDefault="004F4431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według kalendarza organizatora imprezy. </w:t>
            </w:r>
          </w:p>
          <w:p w14:paraId="3818CB1A" w14:textId="77777777" w:rsidR="00E21E99" w:rsidRDefault="00E21E99" w:rsidP="00ED54F7">
            <w:pPr>
              <w:rPr>
                <w:sz w:val="20"/>
                <w:szCs w:val="20"/>
              </w:rPr>
            </w:pPr>
          </w:p>
          <w:p w14:paraId="4A679275" w14:textId="3942C03A" w:rsidR="00E21E99" w:rsidRDefault="0009665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21E99">
              <w:rPr>
                <w:sz w:val="20"/>
                <w:szCs w:val="20"/>
              </w:rPr>
              <w:t>rzesień/</w:t>
            </w:r>
            <w:r w:rsidR="00382564">
              <w:rPr>
                <w:sz w:val="20"/>
                <w:szCs w:val="20"/>
              </w:rPr>
              <w:t>październik</w:t>
            </w:r>
          </w:p>
        </w:tc>
      </w:tr>
      <w:tr w:rsidR="00897882" w14:paraId="75EBC76E" w14:textId="77777777" w:rsidTr="000035AF">
        <w:trPr>
          <w:trHeight w:val="1545"/>
        </w:trPr>
        <w:tc>
          <w:tcPr>
            <w:tcW w:w="648" w:type="dxa"/>
          </w:tcPr>
          <w:p w14:paraId="61E849E3" w14:textId="77777777" w:rsidR="00897882" w:rsidRDefault="00897882" w:rsidP="00ED54F7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48247361" w14:textId="396B36F7" w:rsidR="00895D9C" w:rsidRPr="009445FE" w:rsidRDefault="00897882" w:rsidP="00ED54F7">
            <w:pPr>
              <w:rPr>
                <w:b/>
                <w:bCs/>
                <w:sz w:val="20"/>
                <w:szCs w:val="20"/>
              </w:rPr>
            </w:pPr>
            <w:r w:rsidRPr="009445FE">
              <w:rPr>
                <w:b/>
                <w:bCs/>
                <w:sz w:val="20"/>
                <w:szCs w:val="20"/>
              </w:rPr>
              <w:t>Uczestnictwo w pracy szkoły. Kształtowanie odpowiedzialności za podejmowane zadania: dbałość o mienie szkolne i bezpieczeństwo w szkole</w:t>
            </w:r>
          </w:p>
          <w:p w14:paraId="27677896" w14:textId="20FD198C" w:rsidR="00897882" w:rsidRPr="0002026D" w:rsidRDefault="00895D9C" w:rsidP="00ED54F7">
            <w:pPr>
              <w:rPr>
                <w:sz w:val="20"/>
                <w:szCs w:val="20"/>
              </w:rPr>
            </w:pPr>
            <w:r w:rsidRPr="009445FE">
              <w:rPr>
                <w:b/>
                <w:bCs/>
                <w:sz w:val="20"/>
                <w:szCs w:val="20"/>
              </w:rPr>
              <w:t>szczególnie w związku z światową pandemia wirusa covid-19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2" w:type="dxa"/>
          </w:tcPr>
          <w:p w14:paraId="4789D447" w14:textId="49F6CB54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Zapoznanie się z dokumentami szkolnymi: Statutem, WSO</w:t>
            </w:r>
            <w:r w:rsidR="00B661A4">
              <w:rPr>
                <w:sz w:val="20"/>
                <w:szCs w:val="20"/>
              </w:rPr>
              <w:t>, PSO i procedurami ewakuacji</w:t>
            </w:r>
            <w:r w:rsidR="0028249B">
              <w:rPr>
                <w:sz w:val="20"/>
                <w:szCs w:val="20"/>
              </w:rPr>
              <w:t>, procedurami przeciwdziałaniu zagrożeniom</w:t>
            </w:r>
            <w:r>
              <w:rPr>
                <w:sz w:val="20"/>
                <w:szCs w:val="20"/>
              </w:rPr>
              <w:t xml:space="preserve"> </w:t>
            </w:r>
            <w:r w:rsidR="0046709C">
              <w:rPr>
                <w:sz w:val="20"/>
                <w:szCs w:val="20"/>
              </w:rPr>
              <w:t>itp.</w:t>
            </w:r>
            <w:r>
              <w:rPr>
                <w:sz w:val="20"/>
                <w:szCs w:val="20"/>
              </w:rPr>
              <w:t>…</w:t>
            </w:r>
          </w:p>
          <w:p w14:paraId="0DA1941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ABA15B6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Współpraca Samorządu Uczniowskiego z Dyrekcją, pedagogiem, wychowawcami pracownikami obsługi technicznej.</w:t>
            </w:r>
          </w:p>
          <w:p w14:paraId="1FDFB02D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37665A5" w14:textId="6DFB897E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Dbałość o ład i estetykę sal lekcyjnych, korytarzy i toalet na terenie szkoły</w:t>
            </w:r>
            <w:r w:rsidR="00895D9C">
              <w:rPr>
                <w:sz w:val="20"/>
                <w:szCs w:val="20"/>
              </w:rPr>
              <w:t>, promowanie czystości, higieny i dezynfekcji sprzętu szkolnego</w:t>
            </w:r>
            <w:r>
              <w:rPr>
                <w:sz w:val="20"/>
                <w:szCs w:val="20"/>
              </w:rPr>
              <w:t>.</w:t>
            </w:r>
            <w:r w:rsidR="00895D9C">
              <w:rPr>
                <w:sz w:val="20"/>
                <w:szCs w:val="20"/>
              </w:rPr>
              <w:t xml:space="preserve"> Promowanie dobrych nawyków dotyczących mycia i dezynfekcji rąk, noszenia maseczek i przyłbic w strefach wspólnych w szkole. </w:t>
            </w:r>
          </w:p>
          <w:p w14:paraId="502646BA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7743AF7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Przestrzeganie zasad kulturalnego zachowania w salach lekcyjnych, na terenie szkoły i poza nią.</w:t>
            </w:r>
          </w:p>
          <w:p w14:paraId="7106F70F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340F8C8" w14:textId="6AE51AA9" w:rsidR="00897882" w:rsidRPr="00DC3F33" w:rsidRDefault="00897882" w:rsidP="00ED54F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Promowanie szkoły w </w:t>
            </w:r>
            <w:r w:rsidR="00895D9C">
              <w:rPr>
                <w:sz w:val="20"/>
                <w:szCs w:val="20"/>
              </w:rPr>
              <w:t>szkołach podstawowych</w:t>
            </w:r>
            <w:r>
              <w:rPr>
                <w:sz w:val="20"/>
                <w:szCs w:val="20"/>
              </w:rPr>
              <w:t xml:space="preserve">: współpraca z radą pedagogiczną w celu zorganizowania spotkań informacyjnych z </w:t>
            </w:r>
            <w:r w:rsidR="00895D9C">
              <w:rPr>
                <w:sz w:val="20"/>
                <w:szCs w:val="20"/>
              </w:rPr>
              <w:t>kandydatami</w:t>
            </w:r>
            <w:r>
              <w:rPr>
                <w:sz w:val="20"/>
                <w:szCs w:val="20"/>
              </w:rPr>
              <w:t xml:space="preserve"> i ich rodzicami.</w:t>
            </w:r>
            <w:r w:rsidR="00CC23C3">
              <w:rPr>
                <w:sz w:val="20"/>
                <w:szCs w:val="20"/>
              </w:rPr>
              <w:t xml:space="preserve"> </w:t>
            </w:r>
            <w:r w:rsidR="00DC3F33" w:rsidRPr="00DC3F33">
              <w:rPr>
                <w:b/>
                <w:bCs/>
                <w:sz w:val="20"/>
                <w:szCs w:val="20"/>
              </w:rPr>
              <w:t xml:space="preserve">Czynny </w:t>
            </w:r>
            <w:r w:rsidR="00CC23C3" w:rsidRPr="00DC3F33">
              <w:rPr>
                <w:b/>
                <w:bCs/>
                <w:sz w:val="20"/>
                <w:szCs w:val="20"/>
              </w:rPr>
              <w:t>udział</w:t>
            </w:r>
            <w:r w:rsidR="00DC3F33" w:rsidRPr="00DC3F33">
              <w:rPr>
                <w:b/>
                <w:bCs/>
                <w:sz w:val="20"/>
                <w:szCs w:val="20"/>
              </w:rPr>
              <w:t xml:space="preserve"> Samorządu Szkolnego w dniach otwartych szkoły dla kandydatów. </w:t>
            </w:r>
          </w:p>
          <w:p w14:paraId="5E94CDB9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DA50D79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Pomoc w przygotowaniu materiałów informacyjnych dla kandydatów.</w:t>
            </w:r>
          </w:p>
          <w:p w14:paraId="10029794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E7DBA38" w14:textId="25BFFE6A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DC3F33">
              <w:rPr>
                <w:b/>
                <w:bCs/>
                <w:sz w:val="20"/>
                <w:szCs w:val="20"/>
              </w:rPr>
              <w:t xml:space="preserve">Aktywny udział w promocji szkoły na </w:t>
            </w:r>
            <w:r w:rsidR="0070043C" w:rsidRPr="00DC3F33">
              <w:rPr>
                <w:b/>
                <w:bCs/>
                <w:sz w:val="20"/>
                <w:szCs w:val="20"/>
              </w:rPr>
              <w:t>„T</w:t>
            </w:r>
            <w:r w:rsidRPr="00DC3F33">
              <w:rPr>
                <w:b/>
                <w:bCs/>
                <w:sz w:val="20"/>
                <w:szCs w:val="20"/>
              </w:rPr>
              <w:t xml:space="preserve">argach edukacyjnych </w:t>
            </w:r>
            <w:r w:rsidR="007C00B2" w:rsidRPr="00DC3F33">
              <w:rPr>
                <w:b/>
                <w:bCs/>
                <w:sz w:val="20"/>
                <w:szCs w:val="20"/>
              </w:rPr>
              <w:t>„organizowanych</w:t>
            </w:r>
            <w:r w:rsidR="0070043C" w:rsidRPr="00DC3F33">
              <w:rPr>
                <w:b/>
                <w:bCs/>
                <w:sz w:val="20"/>
                <w:szCs w:val="20"/>
              </w:rPr>
              <w:t xml:space="preserve"> przez Urząd Miasta i </w:t>
            </w:r>
            <w:r w:rsidR="00CB2915" w:rsidRPr="00DC3F33">
              <w:rPr>
                <w:b/>
                <w:bCs/>
                <w:sz w:val="20"/>
                <w:szCs w:val="20"/>
              </w:rPr>
              <w:t>wydawnictwo „Perspektywy</w:t>
            </w:r>
            <w:r w:rsidR="00CB2915">
              <w:rPr>
                <w:sz w:val="20"/>
                <w:szCs w:val="20"/>
              </w:rPr>
              <w:t xml:space="preserve">”. </w:t>
            </w:r>
          </w:p>
          <w:p w14:paraId="485DCBB0" w14:textId="77777777" w:rsidR="00897882" w:rsidRPr="0002026D" w:rsidRDefault="00897882" w:rsidP="00ED54F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15BF481" w14:textId="7115AF43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Wychowawcy klas (szczególnie klasy I</w:t>
            </w:r>
            <w:r w:rsidR="007C00B2">
              <w:rPr>
                <w:sz w:val="20"/>
                <w:szCs w:val="20"/>
              </w:rPr>
              <w:t>), nauczyciele</w:t>
            </w:r>
            <w:r w:rsidR="00801506">
              <w:rPr>
                <w:sz w:val="20"/>
                <w:szCs w:val="20"/>
              </w:rPr>
              <w:t xml:space="preserve"> na przedmiotach,</w:t>
            </w:r>
            <w:r w:rsidR="0028249B">
              <w:rPr>
                <w:sz w:val="20"/>
                <w:szCs w:val="20"/>
              </w:rPr>
              <w:t xml:space="preserve"> uczniowie</w:t>
            </w:r>
          </w:p>
          <w:p w14:paraId="4FBFE356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44C36DC" w14:textId="77777777" w:rsidR="0028249B" w:rsidRDefault="0028249B" w:rsidP="00ED54F7">
            <w:pPr>
              <w:rPr>
                <w:sz w:val="20"/>
                <w:szCs w:val="20"/>
              </w:rPr>
            </w:pPr>
          </w:p>
          <w:p w14:paraId="0F81385B" w14:textId="2AE1851E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Samorządu, wychowawcy, wszyscy uczniowie, Dyrekcja szkoły</w:t>
            </w:r>
          </w:p>
          <w:p w14:paraId="6B5BB3ED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812862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9B083B8" w14:textId="37C42B09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  <w:r w:rsidR="00801506">
              <w:rPr>
                <w:sz w:val="20"/>
                <w:szCs w:val="20"/>
              </w:rPr>
              <w:t xml:space="preserve">, opiekunowie sal lekcyjnych, </w:t>
            </w:r>
            <w:r w:rsidR="00096652">
              <w:rPr>
                <w:sz w:val="20"/>
                <w:szCs w:val="20"/>
              </w:rPr>
              <w:t>nauczyciele</w:t>
            </w:r>
          </w:p>
          <w:p w14:paraId="43B9FA9E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0D051E5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2E2978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DFBF36C" w14:textId="77777777" w:rsidR="00801506" w:rsidRDefault="00801506" w:rsidP="00ED54F7">
            <w:pPr>
              <w:rPr>
                <w:sz w:val="20"/>
                <w:szCs w:val="20"/>
              </w:rPr>
            </w:pPr>
          </w:p>
          <w:p w14:paraId="29DB1D7C" w14:textId="1C5F76D9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  <w:p w14:paraId="155F31C6" w14:textId="000526FA" w:rsidR="00801506" w:rsidRDefault="00801506" w:rsidP="00ED54F7">
            <w:pPr>
              <w:rPr>
                <w:sz w:val="20"/>
                <w:szCs w:val="20"/>
              </w:rPr>
            </w:pPr>
          </w:p>
          <w:p w14:paraId="60B4FCD4" w14:textId="1A543576" w:rsidR="00801506" w:rsidRDefault="00801506" w:rsidP="00ED54F7">
            <w:pPr>
              <w:rPr>
                <w:sz w:val="20"/>
                <w:szCs w:val="20"/>
              </w:rPr>
            </w:pPr>
          </w:p>
          <w:p w14:paraId="2B93B0C2" w14:textId="2C8D531E" w:rsidR="00801506" w:rsidRDefault="00801506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Chętni uczniowie i nauczyciele </w:t>
            </w:r>
          </w:p>
          <w:p w14:paraId="44BA7FE3" w14:textId="41C90713" w:rsidR="0070043C" w:rsidRDefault="0070043C" w:rsidP="00ED54F7">
            <w:pPr>
              <w:rPr>
                <w:sz w:val="20"/>
                <w:szCs w:val="20"/>
              </w:rPr>
            </w:pPr>
          </w:p>
          <w:p w14:paraId="5821350C" w14:textId="0CFD02B3" w:rsidR="0070043C" w:rsidRDefault="0070043C" w:rsidP="00ED54F7">
            <w:pPr>
              <w:rPr>
                <w:sz w:val="20"/>
                <w:szCs w:val="20"/>
              </w:rPr>
            </w:pPr>
          </w:p>
          <w:p w14:paraId="615D51BC" w14:textId="541588CA" w:rsidR="0070043C" w:rsidRDefault="0070043C" w:rsidP="00ED54F7">
            <w:pPr>
              <w:rPr>
                <w:sz w:val="20"/>
                <w:szCs w:val="20"/>
              </w:rPr>
            </w:pPr>
          </w:p>
          <w:p w14:paraId="1D9E1120" w14:textId="77777777" w:rsidR="00DC3F33" w:rsidRDefault="00DC3F33" w:rsidP="00ED54F7">
            <w:pPr>
              <w:rPr>
                <w:sz w:val="20"/>
                <w:szCs w:val="20"/>
              </w:rPr>
            </w:pPr>
          </w:p>
          <w:p w14:paraId="592D9203" w14:textId="21526B40" w:rsidR="0070043C" w:rsidRDefault="0070043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Chętni uczniowie, nauczyciele odpowiadający za promocję szkoły. </w:t>
            </w:r>
          </w:p>
          <w:p w14:paraId="5606EDEB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E111FF1" w14:textId="172EB0CD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Uczniowskiego, Dyrekcja, powołani nauczyciele</w:t>
            </w:r>
            <w:r w:rsidR="00C66549">
              <w:rPr>
                <w:sz w:val="20"/>
                <w:szCs w:val="20"/>
              </w:rPr>
              <w:t>, chętni uczniowie</w:t>
            </w:r>
          </w:p>
          <w:p w14:paraId="2203639A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17FB1779" w14:textId="77777777" w:rsidR="00897882" w:rsidRPr="0002026D" w:rsidRDefault="00897882" w:rsidP="00ED54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03F0C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</w:t>
            </w:r>
          </w:p>
          <w:p w14:paraId="683F6AC6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3F02FB4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6A8D70B" w14:textId="77777777" w:rsidR="00801506" w:rsidRDefault="00801506" w:rsidP="00ED54F7">
            <w:pPr>
              <w:rPr>
                <w:sz w:val="20"/>
                <w:szCs w:val="20"/>
              </w:rPr>
            </w:pPr>
          </w:p>
          <w:p w14:paraId="1062FD50" w14:textId="74428302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409C8F46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1314686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A6B5134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C20ECCF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5629A394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16755190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DC6D143" w14:textId="6FE50742" w:rsidR="00897882" w:rsidRDefault="00897882" w:rsidP="00ED54F7">
            <w:pPr>
              <w:rPr>
                <w:sz w:val="20"/>
                <w:szCs w:val="20"/>
              </w:rPr>
            </w:pPr>
          </w:p>
          <w:p w14:paraId="40546B48" w14:textId="01A49030" w:rsidR="00801506" w:rsidRDefault="00801506" w:rsidP="00ED54F7">
            <w:pPr>
              <w:rPr>
                <w:sz w:val="20"/>
                <w:szCs w:val="20"/>
              </w:rPr>
            </w:pPr>
          </w:p>
          <w:p w14:paraId="213C2B8D" w14:textId="77777777" w:rsidR="00801506" w:rsidRDefault="00801506" w:rsidP="00ED54F7">
            <w:pPr>
              <w:rPr>
                <w:sz w:val="20"/>
                <w:szCs w:val="20"/>
              </w:rPr>
            </w:pPr>
          </w:p>
          <w:p w14:paraId="3F56C9E9" w14:textId="7A57AC71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107F7466" w14:textId="04A11E96" w:rsidR="00801506" w:rsidRDefault="00801506" w:rsidP="00ED54F7">
            <w:pPr>
              <w:rPr>
                <w:sz w:val="20"/>
                <w:szCs w:val="20"/>
              </w:rPr>
            </w:pPr>
          </w:p>
          <w:p w14:paraId="341F1671" w14:textId="27ACBE80" w:rsidR="00801506" w:rsidRDefault="00801506" w:rsidP="00ED54F7">
            <w:pPr>
              <w:rPr>
                <w:sz w:val="20"/>
                <w:szCs w:val="20"/>
              </w:rPr>
            </w:pPr>
          </w:p>
          <w:p w14:paraId="2914F8FC" w14:textId="4809771F" w:rsidR="00801506" w:rsidRDefault="00801506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marzec/kwiecień</w:t>
            </w:r>
          </w:p>
          <w:p w14:paraId="2E2BAF63" w14:textId="5CF43B9C" w:rsidR="0070043C" w:rsidRDefault="0070043C" w:rsidP="00ED54F7">
            <w:pPr>
              <w:rPr>
                <w:sz w:val="20"/>
                <w:szCs w:val="20"/>
              </w:rPr>
            </w:pPr>
          </w:p>
          <w:p w14:paraId="209FB6ED" w14:textId="2A39611D" w:rsidR="0070043C" w:rsidRDefault="0070043C" w:rsidP="00ED54F7">
            <w:pPr>
              <w:rPr>
                <w:sz w:val="20"/>
                <w:szCs w:val="20"/>
              </w:rPr>
            </w:pPr>
          </w:p>
          <w:p w14:paraId="764F6628" w14:textId="5F0EF774" w:rsidR="0070043C" w:rsidRDefault="0070043C" w:rsidP="00ED54F7">
            <w:pPr>
              <w:rPr>
                <w:sz w:val="20"/>
                <w:szCs w:val="20"/>
              </w:rPr>
            </w:pPr>
          </w:p>
          <w:p w14:paraId="2EFC0FF1" w14:textId="77777777" w:rsidR="00DC3F33" w:rsidRDefault="00DC3F33" w:rsidP="00ED54F7">
            <w:pPr>
              <w:rPr>
                <w:sz w:val="20"/>
                <w:szCs w:val="20"/>
              </w:rPr>
            </w:pPr>
          </w:p>
          <w:p w14:paraId="6B371F42" w14:textId="77777777" w:rsidR="00DC3F33" w:rsidRDefault="00DC3F33" w:rsidP="00ED54F7">
            <w:pPr>
              <w:rPr>
                <w:sz w:val="20"/>
                <w:szCs w:val="20"/>
              </w:rPr>
            </w:pPr>
          </w:p>
          <w:p w14:paraId="5C37FEC5" w14:textId="16FC618D" w:rsidR="0070043C" w:rsidRDefault="0070043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luty/marzec</w:t>
            </w:r>
          </w:p>
          <w:p w14:paraId="7F8CCFED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3FF456C" w14:textId="77777777" w:rsidR="008904B3" w:rsidRDefault="008904B3" w:rsidP="00ED54F7">
            <w:pPr>
              <w:rPr>
                <w:sz w:val="20"/>
                <w:szCs w:val="20"/>
              </w:rPr>
            </w:pPr>
          </w:p>
          <w:p w14:paraId="2EDE0AAB" w14:textId="4DAE1ED5" w:rsidR="00897882" w:rsidRDefault="008904B3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97882">
              <w:rPr>
                <w:sz w:val="20"/>
                <w:szCs w:val="20"/>
              </w:rPr>
              <w:t>g kalendarza</w:t>
            </w:r>
          </w:p>
          <w:p w14:paraId="174C06C2" w14:textId="39A240F0" w:rsidR="00897882" w:rsidRDefault="00C66549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97882">
              <w:rPr>
                <w:sz w:val="20"/>
                <w:szCs w:val="20"/>
              </w:rPr>
              <w:t>arzec/</w:t>
            </w:r>
          </w:p>
          <w:p w14:paraId="0A90F3F5" w14:textId="3F2E0346" w:rsidR="00897882" w:rsidRPr="0002026D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</w:tr>
      <w:tr w:rsidR="00897882" w14:paraId="700B4930" w14:textId="77777777" w:rsidTr="001E70C9">
        <w:trPr>
          <w:trHeight w:val="416"/>
        </w:trPr>
        <w:tc>
          <w:tcPr>
            <w:tcW w:w="648" w:type="dxa"/>
          </w:tcPr>
          <w:p w14:paraId="714EC776" w14:textId="77777777" w:rsidR="00897882" w:rsidRDefault="00897882" w:rsidP="00ED54F7">
            <w:pPr>
              <w:jc w:val="center"/>
            </w:pPr>
            <w:r>
              <w:lastRenderedPageBreak/>
              <w:t>3</w:t>
            </w:r>
          </w:p>
        </w:tc>
        <w:tc>
          <w:tcPr>
            <w:tcW w:w="1620" w:type="dxa"/>
          </w:tcPr>
          <w:p w14:paraId="7646E77C" w14:textId="4F848711" w:rsidR="00897882" w:rsidRPr="009445FE" w:rsidRDefault="00897882" w:rsidP="00ED54F7">
            <w:pPr>
              <w:rPr>
                <w:b/>
                <w:bCs/>
                <w:sz w:val="20"/>
                <w:szCs w:val="20"/>
              </w:rPr>
            </w:pPr>
            <w:r w:rsidRPr="009445FE">
              <w:rPr>
                <w:b/>
                <w:bCs/>
                <w:sz w:val="20"/>
                <w:szCs w:val="20"/>
              </w:rPr>
              <w:t>Edukacja zdrowotna i ekologiczna</w:t>
            </w:r>
            <w:r w:rsidR="0028423C">
              <w:rPr>
                <w:b/>
                <w:bCs/>
                <w:sz w:val="20"/>
                <w:szCs w:val="20"/>
              </w:rPr>
              <w:t xml:space="preserve"> (kształtowanie </w:t>
            </w:r>
            <w:r w:rsidR="00F0301A">
              <w:rPr>
                <w:b/>
                <w:bCs/>
                <w:sz w:val="20"/>
                <w:szCs w:val="20"/>
              </w:rPr>
              <w:t>postawy odpowiedzialności za środowisko naturalne)</w:t>
            </w:r>
            <w:r w:rsidRPr="009445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82" w:type="dxa"/>
          </w:tcPr>
          <w:p w14:paraId="192B765D" w14:textId="45C3ED65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Dbałość o higienę osobistą i estetykę ubioru</w:t>
            </w:r>
            <w:r w:rsidR="00895D9C">
              <w:rPr>
                <w:sz w:val="20"/>
                <w:szCs w:val="20"/>
              </w:rPr>
              <w:t xml:space="preserve"> i zachowanie dystansu społecznego w ramach zwalczania światowej pandemii</w:t>
            </w:r>
            <w:r>
              <w:rPr>
                <w:sz w:val="20"/>
                <w:szCs w:val="20"/>
              </w:rPr>
              <w:t>.</w:t>
            </w:r>
          </w:p>
          <w:p w14:paraId="33687A12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A1FC56D" w14:textId="11E4F2BC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Wskazywanie zagrożeń związanych z alkoholem, nikotyną i narkotykami</w:t>
            </w:r>
            <w:r w:rsidR="0079287F">
              <w:rPr>
                <w:sz w:val="20"/>
                <w:szCs w:val="20"/>
              </w:rPr>
              <w:t xml:space="preserve"> – organizacja zajęć w ramach lekcji biologii, chemii, przyrody i godzin wychowawczych. Lekcje przygotowane i prowadzone nie tylko przez </w:t>
            </w:r>
            <w:r w:rsidR="007C00B2">
              <w:rPr>
                <w:sz w:val="20"/>
                <w:szCs w:val="20"/>
              </w:rPr>
              <w:t>nauczycieli,</w:t>
            </w:r>
            <w:r w:rsidR="0079287F">
              <w:rPr>
                <w:sz w:val="20"/>
                <w:szCs w:val="20"/>
              </w:rPr>
              <w:t xml:space="preserve"> ale także przez uczniów. </w:t>
            </w:r>
          </w:p>
          <w:p w14:paraId="3FE5CBFA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9757226" w14:textId="672CA3E7" w:rsidR="00F0301A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Współpraca z wychowawcami klas, pedagogiem szkolnym, pielęgniarką i osobami kompetentnymi w celu ustalenia działań profilaktycznych.</w:t>
            </w:r>
            <w:r w:rsidR="002806CC">
              <w:rPr>
                <w:sz w:val="20"/>
                <w:szCs w:val="20"/>
              </w:rPr>
              <w:t xml:space="preserve"> </w:t>
            </w:r>
          </w:p>
          <w:p w14:paraId="69C8E4F3" w14:textId="77777777" w:rsidR="00FE1674" w:rsidRDefault="00FE1674" w:rsidP="00ED54F7">
            <w:pPr>
              <w:rPr>
                <w:sz w:val="20"/>
                <w:szCs w:val="20"/>
              </w:rPr>
            </w:pPr>
          </w:p>
          <w:p w14:paraId="34C89D86" w14:textId="5B2306CE" w:rsidR="00345E4A" w:rsidRDefault="002B29C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0036">
              <w:rPr>
                <w:sz w:val="20"/>
                <w:szCs w:val="20"/>
              </w:rPr>
              <w:t>4</w:t>
            </w:r>
            <w:r w:rsidR="00345E4A">
              <w:rPr>
                <w:sz w:val="20"/>
                <w:szCs w:val="20"/>
              </w:rPr>
              <w:t>. Udział uczniów w akcji „Sprzątanie Świata”</w:t>
            </w:r>
          </w:p>
          <w:p w14:paraId="081FAEC7" w14:textId="77777777" w:rsidR="00E04C57" w:rsidRDefault="00E04C57" w:rsidP="00ED54F7">
            <w:pPr>
              <w:rPr>
                <w:sz w:val="20"/>
                <w:szCs w:val="20"/>
              </w:rPr>
            </w:pPr>
          </w:p>
          <w:p w14:paraId="627CE454" w14:textId="77777777" w:rsidR="00C46154" w:rsidRDefault="00C46154" w:rsidP="00ED54F7">
            <w:pPr>
              <w:rPr>
                <w:sz w:val="20"/>
                <w:szCs w:val="20"/>
              </w:rPr>
            </w:pPr>
          </w:p>
          <w:p w14:paraId="6DCF0671" w14:textId="1F0061E6" w:rsidR="001965E2" w:rsidRDefault="00B60036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C57">
              <w:rPr>
                <w:sz w:val="20"/>
                <w:szCs w:val="20"/>
              </w:rPr>
              <w:t xml:space="preserve">. Zachęcanie uczniów do aktywnego udziału </w:t>
            </w:r>
            <w:r w:rsidR="00116E71">
              <w:rPr>
                <w:sz w:val="20"/>
                <w:szCs w:val="20"/>
              </w:rPr>
              <w:t xml:space="preserve">w zajęciach z zakresu edukacji prozdrowotnej i proekologicznej </w:t>
            </w:r>
            <w:r w:rsidR="00902529">
              <w:rPr>
                <w:sz w:val="20"/>
                <w:szCs w:val="20"/>
              </w:rPr>
              <w:t xml:space="preserve">jakie będą się odbywać w szkole w ramach zaproszonych gości lub zgłaszających się </w:t>
            </w:r>
            <w:r w:rsidR="007C00B2">
              <w:rPr>
                <w:sz w:val="20"/>
                <w:szCs w:val="20"/>
              </w:rPr>
              <w:t>instytucji,</w:t>
            </w:r>
            <w:r w:rsidR="00902529">
              <w:rPr>
                <w:sz w:val="20"/>
                <w:szCs w:val="20"/>
              </w:rPr>
              <w:t xml:space="preserve"> które chcą prz</w:t>
            </w:r>
            <w:r w:rsidR="00EB4A36">
              <w:rPr>
                <w:sz w:val="20"/>
                <w:szCs w:val="20"/>
              </w:rPr>
              <w:t xml:space="preserve">eprowadzić takie zajęcia w szkole. </w:t>
            </w:r>
            <w:r w:rsidR="001965E2">
              <w:rPr>
                <w:sz w:val="20"/>
                <w:szCs w:val="20"/>
              </w:rPr>
              <w:t xml:space="preserve">Aktywny udział uczniów szkoły w zajęciach proekologicznych i prozdrowotnych organizowanych w szkole. </w:t>
            </w:r>
            <w:r w:rsidR="00ED4311">
              <w:rPr>
                <w:sz w:val="20"/>
                <w:szCs w:val="20"/>
              </w:rPr>
              <w:t xml:space="preserve">Zajęcia mogą być organizowane przez nauczycieli </w:t>
            </w:r>
            <w:r w:rsidR="007C00B2">
              <w:rPr>
                <w:sz w:val="20"/>
                <w:szCs w:val="20"/>
              </w:rPr>
              <w:t>szkoły,</w:t>
            </w:r>
            <w:r w:rsidR="00ED4311">
              <w:rPr>
                <w:sz w:val="20"/>
                <w:szCs w:val="20"/>
              </w:rPr>
              <w:t xml:space="preserve"> ale także przez uczniów</w:t>
            </w:r>
            <w:r w:rsidR="004E3062">
              <w:rPr>
                <w:sz w:val="20"/>
                <w:szCs w:val="20"/>
              </w:rPr>
              <w:t xml:space="preserve"> pod opieką nauczyciela</w:t>
            </w:r>
            <w:r w:rsidR="00ED4311">
              <w:rPr>
                <w:sz w:val="20"/>
                <w:szCs w:val="20"/>
              </w:rPr>
              <w:t xml:space="preserve">. </w:t>
            </w:r>
            <w:r w:rsidR="00857BA3" w:rsidRPr="000E54EB">
              <w:rPr>
                <w:sz w:val="18"/>
                <w:szCs w:val="18"/>
              </w:rPr>
              <w:t>(2 kier. Polityki oświatowej państwa 2021/2022</w:t>
            </w:r>
            <w:r w:rsidR="008A4DD8" w:rsidRPr="000E54EB">
              <w:rPr>
                <w:sz w:val="18"/>
                <w:szCs w:val="18"/>
              </w:rPr>
              <w:t xml:space="preserve"> – Kształtowanie postaw dbałości o zdrowie</w:t>
            </w:r>
            <w:r w:rsidR="000273C8" w:rsidRPr="000E54EB">
              <w:rPr>
                <w:sz w:val="18"/>
                <w:szCs w:val="18"/>
              </w:rPr>
              <w:t xml:space="preserve">) Rekomendacje </w:t>
            </w:r>
            <w:r w:rsidR="00FC54CC" w:rsidRPr="000E54EB">
              <w:rPr>
                <w:sz w:val="18"/>
                <w:szCs w:val="18"/>
              </w:rPr>
              <w:t>z ra</w:t>
            </w:r>
            <w:r w:rsidR="00CF520D" w:rsidRPr="000E54EB">
              <w:rPr>
                <w:sz w:val="18"/>
                <w:szCs w:val="18"/>
              </w:rPr>
              <w:t>p</w:t>
            </w:r>
            <w:r w:rsidR="00FC54CC" w:rsidRPr="000E54EB">
              <w:rPr>
                <w:sz w:val="18"/>
                <w:szCs w:val="18"/>
              </w:rPr>
              <w:t xml:space="preserve">ortu ewal. </w:t>
            </w:r>
            <w:r w:rsidR="008E58AE">
              <w:rPr>
                <w:sz w:val="18"/>
                <w:szCs w:val="18"/>
              </w:rPr>
              <w:t>w</w:t>
            </w:r>
            <w:r w:rsidR="00FC54CC" w:rsidRPr="000E54EB">
              <w:rPr>
                <w:sz w:val="18"/>
                <w:szCs w:val="18"/>
              </w:rPr>
              <w:t>ewn.: kreow</w:t>
            </w:r>
            <w:r w:rsidR="00CD3883" w:rsidRPr="000E54EB">
              <w:rPr>
                <w:sz w:val="18"/>
                <w:szCs w:val="18"/>
              </w:rPr>
              <w:t xml:space="preserve">anie sytuacji służących </w:t>
            </w:r>
            <w:r w:rsidR="00631F3C" w:rsidRPr="000E54EB">
              <w:rPr>
                <w:sz w:val="18"/>
                <w:szCs w:val="18"/>
              </w:rPr>
              <w:t xml:space="preserve">rozwijaniu u uczniów </w:t>
            </w:r>
            <w:r w:rsidR="008A1240" w:rsidRPr="000E54EB">
              <w:rPr>
                <w:sz w:val="18"/>
                <w:szCs w:val="18"/>
              </w:rPr>
              <w:t xml:space="preserve">umiejętności organizacyjnych i planowania, wymagających od </w:t>
            </w:r>
            <w:r w:rsidR="007C00B2" w:rsidRPr="000E54EB">
              <w:rPr>
                <w:sz w:val="18"/>
                <w:szCs w:val="18"/>
              </w:rPr>
              <w:t>nich współpracy</w:t>
            </w:r>
            <w:r w:rsidR="008A1240" w:rsidRPr="000E54EB">
              <w:rPr>
                <w:sz w:val="18"/>
                <w:szCs w:val="18"/>
              </w:rPr>
              <w:t xml:space="preserve"> w ramach </w:t>
            </w:r>
            <w:r w:rsidR="000E54EB" w:rsidRPr="000E54EB">
              <w:rPr>
                <w:sz w:val="18"/>
                <w:szCs w:val="18"/>
              </w:rPr>
              <w:t>prowadzonych przedmiotów, działania służące potrzymaniu aktywności uczniów.</w:t>
            </w:r>
            <w:r w:rsidR="000E54E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A3707F9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 wszyscy uczniowie</w:t>
            </w:r>
          </w:p>
          <w:p w14:paraId="6C39BD16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9B02907" w14:textId="77777777" w:rsidR="00895D9C" w:rsidRDefault="00895D9C" w:rsidP="00ED54F7">
            <w:pPr>
              <w:rPr>
                <w:sz w:val="20"/>
                <w:szCs w:val="20"/>
              </w:rPr>
            </w:pPr>
          </w:p>
          <w:p w14:paraId="12202669" w14:textId="77777777" w:rsidR="00895D9C" w:rsidRDefault="00895D9C" w:rsidP="00ED54F7">
            <w:pPr>
              <w:rPr>
                <w:sz w:val="20"/>
                <w:szCs w:val="20"/>
              </w:rPr>
            </w:pPr>
          </w:p>
          <w:p w14:paraId="7E17E8D4" w14:textId="5F5E6DC1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pedagog, psycholog</w:t>
            </w:r>
            <w:r w:rsidR="00F0301A">
              <w:rPr>
                <w:sz w:val="20"/>
                <w:szCs w:val="20"/>
              </w:rPr>
              <w:t>, wszyscy uczniowie</w:t>
            </w:r>
            <w:r w:rsidR="0079287F">
              <w:rPr>
                <w:sz w:val="20"/>
                <w:szCs w:val="20"/>
              </w:rPr>
              <w:t>, nauczyciele przedmiotów przyrodniczych,</w:t>
            </w:r>
          </w:p>
          <w:p w14:paraId="124D513A" w14:textId="42C4182E" w:rsidR="00897882" w:rsidRDefault="00897882" w:rsidP="00ED54F7">
            <w:pPr>
              <w:rPr>
                <w:sz w:val="20"/>
                <w:szCs w:val="20"/>
              </w:rPr>
            </w:pPr>
          </w:p>
          <w:p w14:paraId="02A52980" w14:textId="77777777" w:rsidR="00DF3ABA" w:rsidRDefault="00DF3ABA" w:rsidP="00ED54F7">
            <w:pPr>
              <w:rPr>
                <w:sz w:val="20"/>
                <w:szCs w:val="20"/>
              </w:rPr>
            </w:pPr>
          </w:p>
          <w:p w14:paraId="49368C7B" w14:textId="77777777" w:rsidR="00DF3ABA" w:rsidRDefault="00DF3ABA" w:rsidP="00ED54F7">
            <w:pPr>
              <w:rPr>
                <w:sz w:val="20"/>
                <w:szCs w:val="20"/>
              </w:rPr>
            </w:pPr>
          </w:p>
          <w:p w14:paraId="4E80A44F" w14:textId="77777777" w:rsidR="00DF3ABA" w:rsidRDefault="00DF3ABA" w:rsidP="00ED54F7">
            <w:pPr>
              <w:rPr>
                <w:sz w:val="20"/>
                <w:szCs w:val="20"/>
              </w:rPr>
            </w:pPr>
          </w:p>
          <w:p w14:paraId="7C0AE367" w14:textId="6543E110" w:rsidR="00DF3ABA" w:rsidRDefault="00DF3ABA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przedmiotów przyrodniczych, Opiekun Samorządu</w:t>
            </w:r>
            <w:r w:rsidR="000C6D7B">
              <w:rPr>
                <w:sz w:val="20"/>
                <w:szCs w:val="20"/>
              </w:rPr>
              <w:t xml:space="preserve">, pielęgniarka szkolna. </w:t>
            </w:r>
          </w:p>
          <w:p w14:paraId="74AC5AD2" w14:textId="77777777" w:rsidR="00345E4A" w:rsidRDefault="00345E4A" w:rsidP="00ED54F7">
            <w:pPr>
              <w:rPr>
                <w:sz w:val="20"/>
                <w:szCs w:val="20"/>
              </w:rPr>
            </w:pPr>
          </w:p>
          <w:p w14:paraId="402383AB" w14:textId="77777777" w:rsidR="00FF43B3" w:rsidRDefault="00FF43B3" w:rsidP="00FF43B3">
            <w:pPr>
              <w:rPr>
                <w:sz w:val="20"/>
                <w:szCs w:val="20"/>
              </w:rPr>
            </w:pPr>
          </w:p>
          <w:p w14:paraId="645691A7" w14:textId="6F5287E0" w:rsidR="00FF43B3" w:rsidRDefault="00FF43B3" w:rsidP="00FF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Samorządu, wychowawcy </w:t>
            </w:r>
            <w:r w:rsidR="007C00B2">
              <w:rPr>
                <w:sz w:val="20"/>
                <w:szCs w:val="20"/>
              </w:rPr>
              <w:t>klas,</w:t>
            </w:r>
            <w:r>
              <w:rPr>
                <w:sz w:val="20"/>
                <w:szCs w:val="20"/>
              </w:rPr>
              <w:t xml:space="preserve"> które zgłosiły się do akcji, uczniowie. </w:t>
            </w:r>
          </w:p>
          <w:p w14:paraId="681E948C" w14:textId="77777777" w:rsidR="00FF43B3" w:rsidRDefault="00FF43B3" w:rsidP="00FF43B3">
            <w:pPr>
              <w:rPr>
                <w:sz w:val="20"/>
                <w:szCs w:val="20"/>
              </w:rPr>
            </w:pPr>
          </w:p>
          <w:p w14:paraId="32982BF2" w14:textId="4711232B" w:rsidR="00345E4A" w:rsidRPr="00B524A4" w:rsidRDefault="00345E4A" w:rsidP="00ED54F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Samorządu, nauczyciele biblioteki szkolnej, nauczyciele przedmiotów przyrodniczych, uczniowie chętni do współpracy przy projekcie. </w:t>
            </w:r>
            <w:r w:rsidR="00B524A4">
              <w:rPr>
                <w:b/>
                <w:bCs/>
                <w:sz w:val="20"/>
                <w:szCs w:val="20"/>
              </w:rPr>
              <w:t xml:space="preserve">Współpraca szkoły z Warszawskim Uniwersytetem Medycznym – zajęcia </w:t>
            </w:r>
            <w:r w:rsidR="002601F0">
              <w:rPr>
                <w:b/>
                <w:bCs/>
                <w:sz w:val="20"/>
                <w:szCs w:val="20"/>
              </w:rPr>
              <w:t>od listopada do maja (</w:t>
            </w:r>
            <w:r w:rsidR="00F17ED4">
              <w:rPr>
                <w:b/>
                <w:bCs/>
                <w:sz w:val="20"/>
                <w:szCs w:val="20"/>
              </w:rPr>
              <w:t>raz w</w:t>
            </w:r>
            <w:r w:rsidR="002601F0">
              <w:rPr>
                <w:b/>
                <w:bCs/>
                <w:sz w:val="20"/>
                <w:szCs w:val="20"/>
              </w:rPr>
              <w:t xml:space="preserve"> miesiącu)</w:t>
            </w:r>
          </w:p>
          <w:p w14:paraId="0D8A684C" w14:textId="77777777" w:rsidR="00621DD1" w:rsidRDefault="00621DD1" w:rsidP="00ED54F7">
            <w:pPr>
              <w:rPr>
                <w:sz w:val="20"/>
                <w:szCs w:val="20"/>
              </w:rPr>
            </w:pPr>
          </w:p>
          <w:p w14:paraId="6C8EC8E8" w14:textId="07FCEFDB" w:rsidR="00EB4A36" w:rsidRDefault="00C403E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Organizacje proekologiczne i oferta edukacyjna zgłaszana przez nie do szkoły. </w:t>
            </w:r>
            <w:r w:rsidR="003B6D47">
              <w:rPr>
                <w:sz w:val="20"/>
                <w:szCs w:val="20"/>
              </w:rPr>
              <w:t xml:space="preserve">Nauczyciele zaangażowani, uczniowie. </w:t>
            </w:r>
          </w:p>
          <w:p w14:paraId="30CA17D9" w14:textId="61D2203D" w:rsidR="001965E2" w:rsidRPr="0002026D" w:rsidRDefault="001965E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– autorzy projektów, uczniowie</w:t>
            </w:r>
            <w:r w:rsidR="007D7DCA">
              <w:rPr>
                <w:sz w:val="20"/>
                <w:szCs w:val="20"/>
              </w:rPr>
              <w:t xml:space="preserve"> – autorzy </w:t>
            </w:r>
            <w:r w:rsidR="007C00B2">
              <w:rPr>
                <w:sz w:val="20"/>
                <w:szCs w:val="20"/>
              </w:rPr>
              <w:t>projektów,</w:t>
            </w:r>
            <w:r w:rsidR="007D7DCA">
              <w:rPr>
                <w:sz w:val="20"/>
                <w:szCs w:val="20"/>
              </w:rPr>
              <w:t xml:space="preserve"> jeżeli tacy będą. </w:t>
            </w:r>
            <w:r w:rsidR="00BD005D">
              <w:rPr>
                <w:sz w:val="20"/>
                <w:szCs w:val="20"/>
              </w:rPr>
              <w:t>Nauczyciele WF</w:t>
            </w:r>
          </w:p>
        </w:tc>
        <w:tc>
          <w:tcPr>
            <w:tcW w:w="2126" w:type="dxa"/>
          </w:tcPr>
          <w:p w14:paraId="5401B4CD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6081F590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4B66E06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1246D12" w14:textId="77777777" w:rsidR="00895D9C" w:rsidRDefault="00895D9C" w:rsidP="00ED54F7">
            <w:pPr>
              <w:rPr>
                <w:sz w:val="20"/>
                <w:szCs w:val="20"/>
              </w:rPr>
            </w:pPr>
          </w:p>
          <w:p w14:paraId="15A7DEC8" w14:textId="6D790981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641A6935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4430C30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B3789E4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C8F55DC" w14:textId="77777777" w:rsidR="002C6295" w:rsidRDefault="002C6295" w:rsidP="00ED54F7">
            <w:pPr>
              <w:rPr>
                <w:sz w:val="20"/>
                <w:szCs w:val="20"/>
              </w:rPr>
            </w:pPr>
          </w:p>
          <w:p w14:paraId="10539DB2" w14:textId="77777777" w:rsidR="002C6295" w:rsidRDefault="002C6295" w:rsidP="00ED54F7">
            <w:pPr>
              <w:rPr>
                <w:sz w:val="20"/>
                <w:szCs w:val="20"/>
              </w:rPr>
            </w:pPr>
          </w:p>
          <w:p w14:paraId="1CB1E4B8" w14:textId="61DDAD70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2F022372" w14:textId="00169F5D" w:rsidR="00345E4A" w:rsidRDefault="00345E4A" w:rsidP="00ED54F7">
            <w:pPr>
              <w:rPr>
                <w:sz w:val="20"/>
                <w:szCs w:val="20"/>
              </w:rPr>
            </w:pPr>
          </w:p>
          <w:p w14:paraId="6D6F625E" w14:textId="69C4DF7F" w:rsidR="00345E4A" w:rsidRDefault="00345E4A" w:rsidP="00ED54F7">
            <w:pPr>
              <w:rPr>
                <w:sz w:val="20"/>
                <w:szCs w:val="20"/>
              </w:rPr>
            </w:pPr>
          </w:p>
          <w:p w14:paraId="3A6D19AC" w14:textId="067EC164" w:rsidR="00345E4A" w:rsidRDefault="00345E4A" w:rsidP="00ED54F7">
            <w:pPr>
              <w:rPr>
                <w:sz w:val="20"/>
                <w:szCs w:val="20"/>
              </w:rPr>
            </w:pPr>
          </w:p>
          <w:p w14:paraId="5EB70EDD" w14:textId="5C6E2613" w:rsidR="00345E4A" w:rsidRDefault="00345E4A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 </w:t>
            </w:r>
          </w:p>
          <w:p w14:paraId="08B77B5A" w14:textId="0203D403" w:rsidR="003B6D47" w:rsidRDefault="003B6D47" w:rsidP="00ED54F7">
            <w:pPr>
              <w:rPr>
                <w:sz w:val="20"/>
                <w:szCs w:val="20"/>
              </w:rPr>
            </w:pPr>
          </w:p>
          <w:p w14:paraId="6D17E0AB" w14:textId="77777777" w:rsidR="002C6295" w:rsidRDefault="002C6295" w:rsidP="00ED54F7">
            <w:pPr>
              <w:rPr>
                <w:sz w:val="20"/>
                <w:szCs w:val="20"/>
              </w:rPr>
            </w:pPr>
          </w:p>
          <w:p w14:paraId="18F34DAF" w14:textId="431A864F" w:rsidR="007D7DCA" w:rsidRDefault="003B6D47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</w:t>
            </w:r>
            <w:r w:rsidR="002601F0">
              <w:rPr>
                <w:sz w:val="20"/>
                <w:szCs w:val="20"/>
              </w:rPr>
              <w:t>rok</w:t>
            </w:r>
          </w:p>
          <w:p w14:paraId="59824241" w14:textId="32B9AAA5" w:rsidR="002601F0" w:rsidRDefault="002601F0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WUM – od listopada do maja</w:t>
            </w:r>
          </w:p>
          <w:p w14:paraId="69699095" w14:textId="77777777" w:rsidR="007D7DCA" w:rsidRDefault="007D7DCA" w:rsidP="00ED54F7">
            <w:pPr>
              <w:rPr>
                <w:sz w:val="20"/>
                <w:szCs w:val="20"/>
              </w:rPr>
            </w:pPr>
          </w:p>
          <w:p w14:paraId="55A244B1" w14:textId="77777777" w:rsidR="007D7DCA" w:rsidRDefault="007D7DCA" w:rsidP="00ED54F7">
            <w:pPr>
              <w:rPr>
                <w:sz w:val="20"/>
                <w:szCs w:val="20"/>
              </w:rPr>
            </w:pPr>
          </w:p>
          <w:p w14:paraId="173B23BC" w14:textId="77777777" w:rsidR="007D7DCA" w:rsidRDefault="007D7DCA" w:rsidP="00ED54F7">
            <w:pPr>
              <w:rPr>
                <w:sz w:val="20"/>
                <w:szCs w:val="20"/>
              </w:rPr>
            </w:pPr>
          </w:p>
          <w:p w14:paraId="0C9F8466" w14:textId="77777777" w:rsidR="007D7DCA" w:rsidRDefault="007D7DCA" w:rsidP="00ED54F7">
            <w:pPr>
              <w:rPr>
                <w:sz w:val="20"/>
                <w:szCs w:val="20"/>
              </w:rPr>
            </w:pPr>
          </w:p>
          <w:p w14:paraId="47158FAE" w14:textId="77777777" w:rsidR="007D7DCA" w:rsidRDefault="007D7DCA" w:rsidP="00ED54F7">
            <w:pPr>
              <w:rPr>
                <w:sz w:val="20"/>
                <w:szCs w:val="20"/>
              </w:rPr>
            </w:pPr>
          </w:p>
          <w:p w14:paraId="2A292CAC" w14:textId="77777777" w:rsidR="007D7DCA" w:rsidRDefault="007D7DCA" w:rsidP="00ED54F7">
            <w:pPr>
              <w:rPr>
                <w:sz w:val="20"/>
                <w:szCs w:val="20"/>
              </w:rPr>
            </w:pPr>
          </w:p>
          <w:p w14:paraId="06E7B6E1" w14:textId="77777777" w:rsidR="007D7DCA" w:rsidRDefault="007D7DCA" w:rsidP="00ED54F7">
            <w:pPr>
              <w:rPr>
                <w:sz w:val="20"/>
                <w:szCs w:val="20"/>
              </w:rPr>
            </w:pPr>
          </w:p>
          <w:p w14:paraId="0FC1BB0E" w14:textId="5D1943BC" w:rsidR="003B6D47" w:rsidRDefault="003B6D47" w:rsidP="00ED54F7">
            <w:pPr>
              <w:rPr>
                <w:sz w:val="20"/>
                <w:szCs w:val="20"/>
              </w:rPr>
            </w:pPr>
          </w:p>
          <w:p w14:paraId="6FA0281B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1533455" w14:textId="77777777" w:rsidR="00897882" w:rsidRPr="0002026D" w:rsidRDefault="00897882" w:rsidP="00ED54F7">
            <w:pPr>
              <w:rPr>
                <w:sz w:val="20"/>
                <w:szCs w:val="20"/>
              </w:rPr>
            </w:pPr>
          </w:p>
        </w:tc>
      </w:tr>
      <w:tr w:rsidR="00897882" w14:paraId="2FB8D6F5" w14:textId="77777777" w:rsidTr="001E70C9">
        <w:trPr>
          <w:trHeight w:val="53"/>
        </w:trPr>
        <w:tc>
          <w:tcPr>
            <w:tcW w:w="648" w:type="dxa"/>
          </w:tcPr>
          <w:p w14:paraId="11CCB54F" w14:textId="77777777" w:rsidR="00897882" w:rsidRDefault="00897882" w:rsidP="00ED54F7">
            <w:pPr>
              <w:jc w:val="center"/>
            </w:pPr>
            <w:r>
              <w:lastRenderedPageBreak/>
              <w:t>4</w:t>
            </w:r>
          </w:p>
          <w:p w14:paraId="401F34A3" w14:textId="77777777" w:rsidR="008162C2" w:rsidRDefault="008162C2" w:rsidP="00ED54F7">
            <w:pPr>
              <w:jc w:val="center"/>
            </w:pPr>
          </w:p>
          <w:p w14:paraId="2E7A8496" w14:textId="77777777" w:rsidR="008162C2" w:rsidRDefault="008162C2" w:rsidP="00ED54F7">
            <w:pPr>
              <w:jc w:val="center"/>
            </w:pPr>
          </w:p>
          <w:p w14:paraId="21468AFD" w14:textId="77777777" w:rsidR="008162C2" w:rsidRDefault="008162C2" w:rsidP="00ED54F7">
            <w:pPr>
              <w:jc w:val="center"/>
            </w:pPr>
          </w:p>
          <w:p w14:paraId="29D78D3A" w14:textId="77777777" w:rsidR="008162C2" w:rsidRDefault="008162C2" w:rsidP="00ED54F7">
            <w:pPr>
              <w:jc w:val="center"/>
            </w:pPr>
          </w:p>
          <w:p w14:paraId="4FDF0C7A" w14:textId="77777777" w:rsidR="008162C2" w:rsidRDefault="008162C2" w:rsidP="00ED54F7">
            <w:pPr>
              <w:jc w:val="center"/>
            </w:pPr>
          </w:p>
          <w:p w14:paraId="6D1C9D87" w14:textId="77777777" w:rsidR="008162C2" w:rsidRDefault="008162C2" w:rsidP="00ED54F7">
            <w:pPr>
              <w:jc w:val="center"/>
            </w:pPr>
          </w:p>
          <w:p w14:paraId="4EBBEB24" w14:textId="77777777" w:rsidR="008162C2" w:rsidRDefault="008162C2" w:rsidP="00ED54F7">
            <w:pPr>
              <w:jc w:val="center"/>
            </w:pPr>
          </w:p>
          <w:p w14:paraId="07D2E046" w14:textId="77777777" w:rsidR="008162C2" w:rsidRDefault="008162C2" w:rsidP="00ED54F7">
            <w:pPr>
              <w:jc w:val="center"/>
            </w:pPr>
          </w:p>
          <w:p w14:paraId="568E72E2" w14:textId="77777777" w:rsidR="008162C2" w:rsidRDefault="008162C2" w:rsidP="00ED54F7">
            <w:pPr>
              <w:jc w:val="center"/>
            </w:pPr>
          </w:p>
          <w:p w14:paraId="1C87FBDB" w14:textId="77777777" w:rsidR="008162C2" w:rsidRDefault="008162C2" w:rsidP="00ED54F7">
            <w:pPr>
              <w:jc w:val="center"/>
            </w:pPr>
          </w:p>
          <w:p w14:paraId="51145924" w14:textId="77777777" w:rsidR="008162C2" w:rsidRDefault="008162C2" w:rsidP="00ED54F7">
            <w:pPr>
              <w:jc w:val="center"/>
            </w:pPr>
          </w:p>
          <w:p w14:paraId="3D6E1C21" w14:textId="77777777" w:rsidR="008162C2" w:rsidRDefault="008162C2" w:rsidP="00ED54F7">
            <w:pPr>
              <w:jc w:val="center"/>
            </w:pPr>
          </w:p>
          <w:p w14:paraId="7BB4F66A" w14:textId="77777777" w:rsidR="008162C2" w:rsidRDefault="008162C2" w:rsidP="00ED54F7">
            <w:pPr>
              <w:jc w:val="center"/>
            </w:pPr>
          </w:p>
          <w:p w14:paraId="7FFFB93A" w14:textId="77777777" w:rsidR="008162C2" w:rsidRDefault="008162C2" w:rsidP="00ED54F7">
            <w:pPr>
              <w:jc w:val="center"/>
            </w:pPr>
          </w:p>
          <w:p w14:paraId="7C03ABFF" w14:textId="56A0B6DF" w:rsidR="008162C2" w:rsidRDefault="008162C2" w:rsidP="00A46D07"/>
        </w:tc>
        <w:tc>
          <w:tcPr>
            <w:tcW w:w="1620" w:type="dxa"/>
          </w:tcPr>
          <w:p w14:paraId="434AD35A" w14:textId="77777777" w:rsidR="00897882" w:rsidRDefault="00897882" w:rsidP="00ED54F7">
            <w:pPr>
              <w:rPr>
                <w:sz w:val="18"/>
                <w:szCs w:val="18"/>
              </w:rPr>
            </w:pPr>
            <w:r w:rsidRPr="000C7F0B">
              <w:rPr>
                <w:b/>
                <w:bCs/>
                <w:sz w:val="20"/>
                <w:szCs w:val="20"/>
              </w:rPr>
              <w:t>Tworzenie ceremoniału szkolnego.</w:t>
            </w:r>
            <w:r w:rsidR="00BB7726" w:rsidRPr="000C7F0B">
              <w:rPr>
                <w:b/>
                <w:bCs/>
                <w:sz w:val="20"/>
                <w:szCs w:val="20"/>
              </w:rPr>
              <w:t xml:space="preserve"> Kształtowanie </w:t>
            </w:r>
            <w:r w:rsidR="00634E42" w:rsidRPr="000C7F0B">
              <w:rPr>
                <w:b/>
                <w:bCs/>
                <w:sz w:val="20"/>
                <w:szCs w:val="20"/>
              </w:rPr>
              <w:t>postawy patriotyzm</w:t>
            </w:r>
            <w:r w:rsidR="00395AD3">
              <w:rPr>
                <w:b/>
                <w:bCs/>
                <w:sz w:val="20"/>
                <w:szCs w:val="20"/>
              </w:rPr>
              <w:t>u</w:t>
            </w:r>
            <w:r w:rsidR="00634E42" w:rsidRPr="000C7F0B">
              <w:rPr>
                <w:b/>
                <w:bCs/>
                <w:sz w:val="20"/>
                <w:szCs w:val="20"/>
              </w:rPr>
              <w:t>– także lokalnego, więzi ze środowiskiem i szkołą</w:t>
            </w:r>
            <w:r w:rsidR="00320A74">
              <w:rPr>
                <w:sz w:val="20"/>
                <w:szCs w:val="20"/>
              </w:rPr>
              <w:t xml:space="preserve"> </w:t>
            </w:r>
            <w:r w:rsidR="00320A74" w:rsidRPr="000C7F0B">
              <w:rPr>
                <w:sz w:val="18"/>
                <w:szCs w:val="18"/>
              </w:rPr>
              <w:t>(w tym popularyzacja szkolnych tradycji, historii Polski i dziedzictwa cywilizacyjnego</w:t>
            </w:r>
            <w:r w:rsidR="000C7F0B" w:rsidRPr="000C7F0B">
              <w:rPr>
                <w:sz w:val="18"/>
                <w:szCs w:val="18"/>
              </w:rPr>
              <w:t xml:space="preserve"> Europy)</w:t>
            </w:r>
          </w:p>
          <w:p w14:paraId="5E5912CB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2A441FD0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1B7CE885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32CCFC57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07DC1E19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72D8A269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2E860FB9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2E941BCF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0CDA811A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0D9C9286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0CCB1305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160C83D3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56D614B0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719D4E41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5BF10688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04CC5711" w14:textId="77777777" w:rsidR="008162C2" w:rsidRDefault="008162C2" w:rsidP="00ED54F7">
            <w:pPr>
              <w:rPr>
                <w:sz w:val="18"/>
                <w:szCs w:val="18"/>
              </w:rPr>
            </w:pPr>
          </w:p>
          <w:p w14:paraId="33EA613B" w14:textId="754441E4" w:rsidR="008162C2" w:rsidRDefault="008162C2" w:rsidP="00ED54F7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14:paraId="41A0D732" w14:textId="0CE69CC3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1DD1">
              <w:rPr>
                <w:b/>
                <w:bCs/>
                <w:sz w:val="20"/>
                <w:szCs w:val="20"/>
              </w:rPr>
              <w:t xml:space="preserve">Organizacja </w:t>
            </w:r>
            <w:r w:rsidR="000C7F0B" w:rsidRPr="00621DD1">
              <w:rPr>
                <w:b/>
                <w:bCs/>
                <w:sz w:val="20"/>
                <w:szCs w:val="20"/>
              </w:rPr>
              <w:t xml:space="preserve">ślubowania i </w:t>
            </w:r>
            <w:r w:rsidRPr="00621DD1">
              <w:rPr>
                <w:b/>
                <w:bCs/>
                <w:sz w:val="20"/>
                <w:szCs w:val="20"/>
              </w:rPr>
              <w:t>otrzęsin klas I w Woli Okrzejskiej</w:t>
            </w:r>
          </w:p>
          <w:p w14:paraId="526C6CEF" w14:textId="7EB41F79" w:rsidR="00897882" w:rsidRDefault="00897882" w:rsidP="00ED54F7">
            <w:pPr>
              <w:rPr>
                <w:sz w:val="20"/>
                <w:szCs w:val="20"/>
              </w:rPr>
            </w:pPr>
          </w:p>
          <w:p w14:paraId="5F2853B3" w14:textId="291FE5DA" w:rsidR="00895D9C" w:rsidRDefault="00895D9C" w:rsidP="00ED54F7">
            <w:pPr>
              <w:rPr>
                <w:sz w:val="20"/>
                <w:szCs w:val="20"/>
              </w:rPr>
            </w:pPr>
          </w:p>
          <w:p w14:paraId="249BE983" w14:textId="1CF573C1" w:rsidR="00897882" w:rsidRPr="00621DD1" w:rsidRDefault="00897882" w:rsidP="00ED54F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1DD1">
              <w:rPr>
                <w:b/>
                <w:bCs/>
                <w:sz w:val="20"/>
                <w:szCs w:val="20"/>
              </w:rPr>
              <w:t xml:space="preserve">Udział w szkolnych uroczystościach. Samorząd Uczniowski </w:t>
            </w:r>
            <w:r w:rsidR="00895D9C" w:rsidRPr="00621DD1">
              <w:rPr>
                <w:b/>
                <w:bCs/>
                <w:sz w:val="20"/>
                <w:szCs w:val="20"/>
              </w:rPr>
              <w:t>bierze udział w przygotowaniach</w:t>
            </w:r>
            <w:r w:rsidRPr="00621DD1">
              <w:rPr>
                <w:b/>
                <w:bCs/>
                <w:sz w:val="20"/>
                <w:szCs w:val="20"/>
              </w:rPr>
              <w:t xml:space="preserve"> Święt</w:t>
            </w:r>
            <w:r w:rsidR="00895D9C" w:rsidRPr="00621DD1">
              <w:rPr>
                <w:b/>
                <w:bCs/>
                <w:sz w:val="20"/>
                <w:szCs w:val="20"/>
              </w:rPr>
              <w:t>a</w:t>
            </w:r>
            <w:r w:rsidRPr="00621DD1">
              <w:rPr>
                <w:b/>
                <w:bCs/>
                <w:sz w:val="20"/>
                <w:szCs w:val="20"/>
              </w:rPr>
              <w:t xml:space="preserve"> Szkoły </w:t>
            </w:r>
            <w:r w:rsidR="0044571A" w:rsidRPr="00621DD1">
              <w:rPr>
                <w:b/>
                <w:bCs/>
                <w:sz w:val="20"/>
                <w:szCs w:val="20"/>
              </w:rPr>
              <w:t>(piknik naukowy)</w:t>
            </w:r>
          </w:p>
          <w:p w14:paraId="0C5A1485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6D1E231" w14:textId="2F896EB0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21DD1">
              <w:rPr>
                <w:b/>
                <w:bCs/>
                <w:sz w:val="20"/>
                <w:szCs w:val="20"/>
              </w:rPr>
              <w:t>. Udział w miejskich uroczystościach obchodów rocznic, świąt państwowych</w:t>
            </w:r>
            <w:r w:rsidR="000C7F0B" w:rsidRPr="00621DD1">
              <w:rPr>
                <w:b/>
                <w:bCs/>
                <w:sz w:val="20"/>
                <w:szCs w:val="20"/>
              </w:rPr>
              <w:t xml:space="preserve"> w szczególności dotyczących </w:t>
            </w:r>
            <w:r w:rsidR="00D659B2" w:rsidRPr="00621DD1">
              <w:rPr>
                <w:b/>
                <w:bCs/>
                <w:sz w:val="20"/>
                <w:szCs w:val="20"/>
              </w:rPr>
              <w:t>rocznic związanych z Gettem Warszawskim w związku z opieką szkoły nad murem Getta Warszawskiego</w:t>
            </w:r>
            <w:r w:rsidR="00D659B2">
              <w:rPr>
                <w:sz w:val="20"/>
                <w:szCs w:val="20"/>
              </w:rPr>
              <w:t xml:space="preserve">. </w:t>
            </w:r>
          </w:p>
          <w:p w14:paraId="6CDF74A0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389FDA8" w14:textId="4B6E06B4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21DD1">
              <w:rPr>
                <w:b/>
                <w:bCs/>
                <w:sz w:val="20"/>
                <w:szCs w:val="20"/>
              </w:rPr>
              <w:t xml:space="preserve">Organizacja </w:t>
            </w:r>
            <w:r w:rsidR="0046709C" w:rsidRPr="00621DD1">
              <w:rPr>
                <w:b/>
                <w:bCs/>
                <w:sz w:val="20"/>
                <w:szCs w:val="20"/>
              </w:rPr>
              <w:t>„mikołajek”,</w:t>
            </w:r>
            <w:r w:rsidRPr="00621DD1">
              <w:rPr>
                <w:b/>
                <w:bCs/>
                <w:sz w:val="20"/>
                <w:szCs w:val="20"/>
              </w:rPr>
              <w:t xml:space="preserve"> „walentynek”</w:t>
            </w:r>
            <w:r>
              <w:rPr>
                <w:sz w:val="20"/>
                <w:szCs w:val="20"/>
              </w:rPr>
              <w:t xml:space="preserve">  </w:t>
            </w:r>
          </w:p>
          <w:p w14:paraId="6FD506A5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ABB7788" w14:textId="77777777" w:rsidR="008678B4" w:rsidRDefault="008678B4" w:rsidP="00ED54F7">
            <w:pPr>
              <w:rPr>
                <w:sz w:val="20"/>
                <w:szCs w:val="20"/>
              </w:rPr>
            </w:pPr>
          </w:p>
          <w:p w14:paraId="512B738C" w14:textId="77777777" w:rsidR="008678B4" w:rsidRDefault="008678B4" w:rsidP="00ED54F7">
            <w:pPr>
              <w:rPr>
                <w:sz w:val="20"/>
                <w:szCs w:val="20"/>
              </w:rPr>
            </w:pPr>
          </w:p>
          <w:p w14:paraId="5A6CE85E" w14:textId="4CC8DF4D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„</w:t>
            </w:r>
            <w:r w:rsidRPr="00621DD1">
              <w:rPr>
                <w:b/>
                <w:bCs/>
                <w:sz w:val="20"/>
                <w:szCs w:val="20"/>
              </w:rPr>
              <w:t>Góra grosza”</w:t>
            </w:r>
            <w:r w:rsidR="00AC6C5B" w:rsidRPr="00621DD1">
              <w:rPr>
                <w:b/>
                <w:bCs/>
                <w:sz w:val="20"/>
                <w:szCs w:val="20"/>
              </w:rPr>
              <w:t xml:space="preserve"> – organizacja akcji charytatywnej, zbiórki pieniędzy na wioski dziecięce. Akcja prowadzona we współpracy z </w:t>
            </w:r>
            <w:r w:rsidR="00B70D5E" w:rsidRPr="00621DD1">
              <w:rPr>
                <w:b/>
                <w:bCs/>
                <w:sz w:val="20"/>
                <w:szCs w:val="20"/>
              </w:rPr>
              <w:t>Fundacją „Nasz Dom”.</w:t>
            </w:r>
            <w:r w:rsidR="00B70D5E">
              <w:rPr>
                <w:sz w:val="20"/>
                <w:szCs w:val="20"/>
              </w:rPr>
              <w:t xml:space="preserve"> </w:t>
            </w:r>
          </w:p>
          <w:p w14:paraId="1F1B44E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49DF408" w14:textId="500A5FD4" w:rsidR="00897882" w:rsidRPr="00621DD1" w:rsidRDefault="00897882" w:rsidP="00ED54F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21DD1">
              <w:rPr>
                <w:b/>
                <w:bCs/>
                <w:sz w:val="20"/>
                <w:szCs w:val="20"/>
              </w:rPr>
              <w:t>Zaplanowanie i przeprowadzenie projektów uczniowskich</w:t>
            </w:r>
            <w:r w:rsidR="002148FA" w:rsidRPr="00621DD1">
              <w:rPr>
                <w:b/>
                <w:bCs/>
                <w:sz w:val="20"/>
                <w:szCs w:val="20"/>
              </w:rPr>
              <w:t xml:space="preserve">, akcji typu </w:t>
            </w:r>
            <w:r w:rsidR="007C00B2" w:rsidRPr="00621DD1">
              <w:rPr>
                <w:b/>
                <w:bCs/>
                <w:sz w:val="20"/>
                <w:szCs w:val="20"/>
              </w:rPr>
              <w:t>flashmob (</w:t>
            </w:r>
            <w:r w:rsidRPr="00621DD1">
              <w:rPr>
                <w:b/>
                <w:bCs/>
                <w:sz w:val="20"/>
                <w:szCs w:val="20"/>
              </w:rPr>
              <w:t>akcje charytatywne – Szlachetna paczka)</w:t>
            </w:r>
          </w:p>
          <w:p w14:paraId="14C31174" w14:textId="46583C67" w:rsidR="00820FC6" w:rsidRDefault="00820FC6" w:rsidP="00ED54F7">
            <w:pPr>
              <w:rPr>
                <w:sz w:val="20"/>
                <w:szCs w:val="20"/>
              </w:rPr>
            </w:pPr>
          </w:p>
          <w:p w14:paraId="09366A4A" w14:textId="72CE415A" w:rsidR="000125AB" w:rsidRPr="001E70C9" w:rsidRDefault="00E16115" w:rsidP="00ED54F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7882">
              <w:rPr>
                <w:sz w:val="20"/>
                <w:szCs w:val="20"/>
              </w:rPr>
              <w:t xml:space="preserve">. </w:t>
            </w:r>
            <w:r w:rsidR="00897882" w:rsidRPr="00621DD1">
              <w:rPr>
                <w:b/>
                <w:bCs/>
                <w:sz w:val="20"/>
                <w:szCs w:val="20"/>
              </w:rPr>
              <w:t>Organizacja projektów uczniowskich „Debaty Oksfordzkie w Sienkiewiczu”</w:t>
            </w:r>
            <w:r w:rsidR="008162C2">
              <w:rPr>
                <w:sz w:val="20"/>
                <w:szCs w:val="20"/>
              </w:rPr>
              <w:t xml:space="preserve"> </w:t>
            </w:r>
            <w:r w:rsidR="00012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7984B8A" w14:textId="623CF144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Uczniowskiego, opiekun pocztu sztandarowego, wychowawcy klas I</w:t>
            </w:r>
            <w:r w:rsidR="002C6295">
              <w:rPr>
                <w:sz w:val="20"/>
                <w:szCs w:val="20"/>
              </w:rPr>
              <w:t xml:space="preserve">, liderzy Samorządu Uczniowskiego </w:t>
            </w:r>
          </w:p>
          <w:p w14:paraId="78969883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465E050" w14:textId="07B0A28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Uczniowskiego</w:t>
            </w:r>
          </w:p>
          <w:p w14:paraId="135B2752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Samorząd Uczniowski, nauczyciele</w:t>
            </w:r>
          </w:p>
          <w:p w14:paraId="2B00287E" w14:textId="2275088F" w:rsidR="00897882" w:rsidRDefault="00897882" w:rsidP="00ED54F7">
            <w:pPr>
              <w:rPr>
                <w:sz w:val="20"/>
                <w:szCs w:val="20"/>
              </w:rPr>
            </w:pPr>
          </w:p>
          <w:p w14:paraId="401E29FD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A0B1051" w14:textId="57A5D92A" w:rsidR="00897882" w:rsidRDefault="00B96569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Uczni</w:t>
            </w:r>
            <w:r w:rsidR="006D4059">
              <w:rPr>
                <w:sz w:val="20"/>
                <w:szCs w:val="20"/>
              </w:rPr>
              <w:t xml:space="preserve">owskiego, </w:t>
            </w:r>
            <w:r w:rsidR="00897882">
              <w:rPr>
                <w:sz w:val="20"/>
                <w:szCs w:val="20"/>
              </w:rPr>
              <w:t>Samorząd Uczniowski</w:t>
            </w:r>
          </w:p>
          <w:p w14:paraId="457DF4AD" w14:textId="57C199C7" w:rsidR="00897882" w:rsidRDefault="00897882" w:rsidP="00ED54F7">
            <w:pPr>
              <w:rPr>
                <w:sz w:val="20"/>
                <w:szCs w:val="20"/>
              </w:rPr>
            </w:pPr>
          </w:p>
          <w:p w14:paraId="39354FE5" w14:textId="4D46CD8C" w:rsidR="00895D9C" w:rsidRDefault="00895D9C" w:rsidP="00ED54F7">
            <w:pPr>
              <w:rPr>
                <w:sz w:val="20"/>
                <w:szCs w:val="20"/>
              </w:rPr>
            </w:pPr>
          </w:p>
          <w:p w14:paraId="30484708" w14:textId="77777777" w:rsidR="00895D9C" w:rsidRDefault="00895D9C" w:rsidP="00ED54F7">
            <w:pPr>
              <w:rPr>
                <w:sz w:val="20"/>
                <w:szCs w:val="20"/>
              </w:rPr>
            </w:pPr>
          </w:p>
          <w:p w14:paraId="548F7DC1" w14:textId="4A4BE75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Wybrana klasa</w:t>
            </w:r>
            <w:r w:rsidR="006D4059">
              <w:rPr>
                <w:sz w:val="20"/>
                <w:szCs w:val="20"/>
              </w:rPr>
              <w:t xml:space="preserve"> zgłoszona podczas zebrań przedstawicieli Samorządu z Dyrekcją Szkoły. </w:t>
            </w:r>
          </w:p>
          <w:p w14:paraId="1BC2279A" w14:textId="77777777" w:rsidR="008678B4" w:rsidRDefault="008678B4" w:rsidP="00ED54F7">
            <w:pPr>
              <w:rPr>
                <w:sz w:val="20"/>
                <w:szCs w:val="20"/>
              </w:rPr>
            </w:pPr>
          </w:p>
          <w:p w14:paraId="5E68B2FD" w14:textId="77777777" w:rsidR="002C6295" w:rsidRDefault="002C6295" w:rsidP="00ED54F7">
            <w:pPr>
              <w:rPr>
                <w:sz w:val="20"/>
                <w:szCs w:val="20"/>
              </w:rPr>
            </w:pPr>
          </w:p>
          <w:p w14:paraId="5CF6C2D4" w14:textId="66057730" w:rsidR="008678B4" w:rsidRDefault="008678B4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Samorządu </w:t>
            </w:r>
            <w:r w:rsidR="007C00B2">
              <w:rPr>
                <w:sz w:val="20"/>
                <w:szCs w:val="20"/>
              </w:rPr>
              <w:t>szkolnego</w:t>
            </w:r>
            <w:r>
              <w:rPr>
                <w:sz w:val="20"/>
                <w:szCs w:val="20"/>
              </w:rPr>
              <w:t xml:space="preserve"> oraz wybrana </w:t>
            </w:r>
            <w:r w:rsidR="007C00B2">
              <w:rPr>
                <w:sz w:val="20"/>
                <w:szCs w:val="20"/>
              </w:rPr>
              <w:t>klasa,</w:t>
            </w:r>
            <w:r>
              <w:rPr>
                <w:sz w:val="20"/>
                <w:szCs w:val="20"/>
              </w:rPr>
              <w:t xml:space="preserve"> która zgłosiła się do przeprowadzenia akcji. </w:t>
            </w:r>
          </w:p>
          <w:p w14:paraId="76F509ED" w14:textId="0A4494AA" w:rsidR="00A31676" w:rsidRDefault="00A31676" w:rsidP="00ED54F7">
            <w:pPr>
              <w:rPr>
                <w:sz w:val="20"/>
                <w:szCs w:val="20"/>
              </w:rPr>
            </w:pPr>
          </w:p>
          <w:p w14:paraId="74E2A573" w14:textId="77777777" w:rsidR="00A31676" w:rsidRDefault="00A31676" w:rsidP="00ED54F7">
            <w:pPr>
              <w:rPr>
                <w:sz w:val="20"/>
                <w:szCs w:val="20"/>
              </w:rPr>
            </w:pPr>
          </w:p>
          <w:p w14:paraId="4299C34E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Pomysłodawcy projektów, Opiekun Samorządu, zaproszeni wychowawcy</w:t>
            </w:r>
          </w:p>
          <w:p w14:paraId="1FE665BF" w14:textId="00D23B94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Wolontariatu. </w:t>
            </w:r>
          </w:p>
          <w:p w14:paraId="7CB45EB9" w14:textId="6A46C946" w:rsidR="00BC1AC2" w:rsidRDefault="00BC1AC2" w:rsidP="00ED54F7">
            <w:pPr>
              <w:rPr>
                <w:sz w:val="20"/>
                <w:szCs w:val="20"/>
              </w:rPr>
            </w:pPr>
          </w:p>
          <w:p w14:paraId="118BA17A" w14:textId="163CFA81" w:rsidR="00897882" w:rsidRPr="00B90858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</w:t>
            </w:r>
            <w:r w:rsidR="004F73B6">
              <w:rPr>
                <w:sz w:val="20"/>
                <w:szCs w:val="20"/>
              </w:rPr>
              <w:t xml:space="preserve">, Michał Kadej – nauczyciel </w:t>
            </w:r>
            <w:r w:rsidR="00621DD1">
              <w:rPr>
                <w:sz w:val="20"/>
                <w:szCs w:val="20"/>
              </w:rPr>
              <w:t>HIT</w:t>
            </w:r>
            <w:r w:rsidR="00450708">
              <w:rPr>
                <w:sz w:val="20"/>
                <w:szCs w:val="20"/>
              </w:rPr>
              <w:t xml:space="preserve">, </w:t>
            </w:r>
            <w:r w:rsidR="00395AD3">
              <w:rPr>
                <w:sz w:val="20"/>
                <w:szCs w:val="20"/>
              </w:rPr>
              <w:t xml:space="preserve">uczniowie pomagający przy koordynacji </w:t>
            </w:r>
            <w:r w:rsidR="007C00B2">
              <w:rPr>
                <w:sz w:val="20"/>
                <w:szCs w:val="20"/>
              </w:rPr>
              <w:t>imprezy</w:t>
            </w:r>
            <w:r w:rsidR="00395AD3">
              <w:rPr>
                <w:sz w:val="20"/>
                <w:szCs w:val="20"/>
              </w:rPr>
              <w:t xml:space="preserve"> oraz przy jej </w:t>
            </w:r>
            <w:r w:rsidR="00D71295">
              <w:rPr>
                <w:sz w:val="20"/>
                <w:szCs w:val="20"/>
              </w:rPr>
              <w:t>prowadzeniu</w:t>
            </w:r>
            <w:r w:rsidR="00395AD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4BE88D5" w14:textId="6C63660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  <w:r w:rsidR="00895D9C">
              <w:rPr>
                <w:sz w:val="20"/>
                <w:szCs w:val="20"/>
              </w:rPr>
              <w:t xml:space="preserve"> </w:t>
            </w:r>
          </w:p>
          <w:p w14:paraId="0C94201C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EA07DC2" w14:textId="77777777" w:rsidR="00621DD1" w:rsidRDefault="00621DD1" w:rsidP="00ED54F7">
            <w:pPr>
              <w:rPr>
                <w:sz w:val="20"/>
                <w:szCs w:val="20"/>
              </w:rPr>
            </w:pPr>
          </w:p>
          <w:p w14:paraId="40DFD0FB" w14:textId="77777777" w:rsidR="00621DD1" w:rsidRDefault="00621DD1" w:rsidP="00ED54F7">
            <w:pPr>
              <w:rPr>
                <w:sz w:val="20"/>
                <w:szCs w:val="20"/>
              </w:rPr>
            </w:pPr>
          </w:p>
          <w:p w14:paraId="0E3402FB" w14:textId="4E056AD2" w:rsidR="00897882" w:rsidRDefault="00895D9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97882">
              <w:rPr>
                <w:sz w:val="20"/>
                <w:szCs w:val="20"/>
              </w:rPr>
              <w:t>aździernik</w:t>
            </w:r>
          </w:p>
          <w:p w14:paraId="7C630A35" w14:textId="557A9AF9" w:rsidR="00897882" w:rsidRDefault="00897882" w:rsidP="00ED54F7">
            <w:pPr>
              <w:rPr>
                <w:sz w:val="20"/>
                <w:szCs w:val="20"/>
              </w:rPr>
            </w:pPr>
          </w:p>
          <w:p w14:paraId="57401860" w14:textId="77777777" w:rsidR="00621DD1" w:rsidRDefault="00621DD1" w:rsidP="00ED54F7">
            <w:pPr>
              <w:rPr>
                <w:sz w:val="20"/>
                <w:szCs w:val="20"/>
              </w:rPr>
            </w:pPr>
          </w:p>
          <w:p w14:paraId="3BA66F24" w14:textId="77777777" w:rsidR="00621DD1" w:rsidRDefault="00621DD1" w:rsidP="00ED54F7">
            <w:pPr>
              <w:rPr>
                <w:sz w:val="20"/>
                <w:szCs w:val="20"/>
              </w:rPr>
            </w:pPr>
          </w:p>
          <w:p w14:paraId="6057D553" w14:textId="50F3FFBA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kalendarza</w:t>
            </w:r>
          </w:p>
          <w:p w14:paraId="249FC7EA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0C53207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81CFE19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EACE713" w14:textId="77777777" w:rsidR="008678B4" w:rsidRDefault="008678B4" w:rsidP="00ED54F7">
            <w:pPr>
              <w:rPr>
                <w:sz w:val="20"/>
                <w:szCs w:val="20"/>
              </w:rPr>
            </w:pPr>
          </w:p>
          <w:p w14:paraId="1B4CF0D5" w14:textId="26165BDA" w:rsidR="00897882" w:rsidRDefault="008678B4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kalendarza </w:t>
            </w:r>
          </w:p>
          <w:p w14:paraId="71BFD67F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0269A22" w14:textId="77777777" w:rsidR="00A31676" w:rsidRDefault="00A31676" w:rsidP="00ED54F7">
            <w:pPr>
              <w:rPr>
                <w:sz w:val="20"/>
                <w:szCs w:val="20"/>
              </w:rPr>
            </w:pPr>
          </w:p>
          <w:p w14:paraId="31F6208F" w14:textId="77777777" w:rsidR="008678B4" w:rsidRDefault="008678B4" w:rsidP="00ED54F7">
            <w:pPr>
              <w:rPr>
                <w:sz w:val="20"/>
                <w:szCs w:val="20"/>
              </w:rPr>
            </w:pPr>
          </w:p>
          <w:p w14:paraId="4D98D6AC" w14:textId="5A4204D2" w:rsidR="00897882" w:rsidRDefault="008678B4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31676">
              <w:rPr>
                <w:sz w:val="20"/>
                <w:szCs w:val="20"/>
              </w:rPr>
              <w:t>istopad</w:t>
            </w:r>
            <w:r w:rsidR="00897882">
              <w:rPr>
                <w:sz w:val="20"/>
                <w:szCs w:val="20"/>
              </w:rPr>
              <w:t>/</w:t>
            </w:r>
          </w:p>
          <w:p w14:paraId="7B70528E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14:paraId="146FF249" w14:textId="0996A890" w:rsidR="00897882" w:rsidRDefault="00897882" w:rsidP="00ED54F7">
            <w:pPr>
              <w:rPr>
                <w:sz w:val="20"/>
                <w:szCs w:val="20"/>
              </w:rPr>
            </w:pPr>
          </w:p>
          <w:p w14:paraId="5B8CBD44" w14:textId="268C3D30" w:rsidR="00897882" w:rsidRPr="00B90858" w:rsidRDefault="00897882" w:rsidP="00ED54F7">
            <w:pPr>
              <w:rPr>
                <w:sz w:val="20"/>
                <w:szCs w:val="20"/>
              </w:rPr>
            </w:pPr>
          </w:p>
          <w:p w14:paraId="0623F362" w14:textId="15DC9CC5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bieżąco, wg kalendarza</w:t>
            </w:r>
          </w:p>
          <w:p w14:paraId="2E668F02" w14:textId="42891B55" w:rsidR="00897882" w:rsidRDefault="00897882" w:rsidP="00ED54F7">
            <w:pPr>
              <w:rPr>
                <w:sz w:val="20"/>
                <w:szCs w:val="20"/>
              </w:rPr>
            </w:pPr>
          </w:p>
          <w:p w14:paraId="584E7E89" w14:textId="591FB6A3" w:rsidR="00D71295" w:rsidRDefault="00D71295" w:rsidP="00ED54F7">
            <w:pPr>
              <w:rPr>
                <w:sz w:val="20"/>
                <w:szCs w:val="20"/>
              </w:rPr>
            </w:pPr>
          </w:p>
          <w:p w14:paraId="7D834346" w14:textId="3C7B7977" w:rsidR="00897882" w:rsidRPr="00B90858" w:rsidRDefault="00450708" w:rsidP="0039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Datę imprezy wyznacza organizator debaty w porozumieniu z Dyrekcją.</w:t>
            </w:r>
          </w:p>
        </w:tc>
      </w:tr>
      <w:tr w:rsidR="00897882" w14:paraId="79673633" w14:textId="77777777" w:rsidTr="00C66549">
        <w:trPr>
          <w:trHeight w:val="225"/>
        </w:trPr>
        <w:tc>
          <w:tcPr>
            <w:tcW w:w="648" w:type="dxa"/>
          </w:tcPr>
          <w:p w14:paraId="7F033367" w14:textId="77777777" w:rsidR="00897882" w:rsidRDefault="00897882" w:rsidP="00ED54F7">
            <w:pPr>
              <w:jc w:val="center"/>
            </w:pPr>
            <w:r>
              <w:t xml:space="preserve">5. </w:t>
            </w:r>
          </w:p>
        </w:tc>
        <w:tc>
          <w:tcPr>
            <w:tcW w:w="1620" w:type="dxa"/>
          </w:tcPr>
          <w:p w14:paraId="28F1EF5D" w14:textId="5DBF43D9" w:rsidR="00897882" w:rsidRDefault="00741B7B" w:rsidP="00ED54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Podnoszenie jakości wsparcia dla dzieci, uczniów i </w:t>
            </w:r>
            <w:r w:rsidR="00486B7A">
              <w:rPr>
                <w:b/>
                <w:bCs/>
                <w:sz w:val="20"/>
                <w:szCs w:val="20"/>
              </w:rPr>
              <w:t xml:space="preserve">rodzin udzielanego w systemie oświaty </w:t>
            </w:r>
            <w:r w:rsidR="00806FFA">
              <w:rPr>
                <w:b/>
                <w:bCs/>
                <w:sz w:val="20"/>
                <w:szCs w:val="20"/>
              </w:rPr>
              <w:t xml:space="preserve">poprzez </w:t>
            </w:r>
            <w:r w:rsidR="00806FFA">
              <w:rPr>
                <w:b/>
                <w:bCs/>
                <w:sz w:val="20"/>
                <w:szCs w:val="20"/>
              </w:rPr>
              <w:lastRenderedPageBreak/>
              <w:t xml:space="preserve">rozwijanie współpracy wewnątrz i międzyszkolnej, a także z podmiotami działającymi </w:t>
            </w:r>
            <w:r w:rsidR="00714ED1">
              <w:rPr>
                <w:b/>
                <w:bCs/>
                <w:sz w:val="20"/>
                <w:szCs w:val="20"/>
              </w:rPr>
              <w:t xml:space="preserve">w innych </w:t>
            </w:r>
            <w:r w:rsidR="00F17ED4">
              <w:rPr>
                <w:b/>
                <w:bCs/>
                <w:sz w:val="20"/>
                <w:szCs w:val="20"/>
              </w:rPr>
              <w:t>sektorach,</w:t>
            </w:r>
            <w:r w:rsidR="00714ED1">
              <w:rPr>
                <w:b/>
                <w:bCs/>
                <w:sz w:val="20"/>
                <w:szCs w:val="20"/>
              </w:rPr>
              <w:t xml:space="preserve"> w tym zakresie wczesnego </w:t>
            </w:r>
            <w:r w:rsidR="00962B59">
              <w:rPr>
                <w:b/>
                <w:bCs/>
                <w:sz w:val="20"/>
                <w:szCs w:val="20"/>
              </w:rPr>
              <w:t xml:space="preserve">wspomagania rozwoju dzieci i wsparcia rodziny.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D7E8C2" w14:textId="0FC9B364" w:rsidR="00962B59" w:rsidRPr="00246EE2" w:rsidRDefault="00246EE2" w:rsidP="00ED54F7">
            <w:pPr>
              <w:rPr>
                <w:sz w:val="18"/>
                <w:szCs w:val="18"/>
              </w:rPr>
            </w:pPr>
            <w:r w:rsidRPr="00246EE2">
              <w:rPr>
                <w:sz w:val="20"/>
                <w:szCs w:val="20"/>
              </w:rPr>
              <w:t>(</w:t>
            </w:r>
            <w:r w:rsidRPr="00246EE2">
              <w:rPr>
                <w:sz w:val="18"/>
                <w:szCs w:val="18"/>
              </w:rPr>
              <w:t xml:space="preserve">polityka </w:t>
            </w:r>
            <w:r w:rsidR="00F17ED4" w:rsidRPr="00246EE2">
              <w:rPr>
                <w:sz w:val="18"/>
                <w:szCs w:val="18"/>
              </w:rPr>
              <w:t>oświatowa państwa</w:t>
            </w:r>
            <w:r w:rsidRPr="00246EE2">
              <w:rPr>
                <w:sz w:val="18"/>
                <w:szCs w:val="18"/>
              </w:rPr>
              <w:t xml:space="preserve"> 2023/2024)</w:t>
            </w:r>
          </w:p>
        </w:tc>
        <w:tc>
          <w:tcPr>
            <w:tcW w:w="5382" w:type="dxa"/>
          </w:tcPr>
          <w:p w14:paraId="5E8522F9" w14:textId="1465D0AB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516A9C">
              <w:rPr>
                <w:b/>
                <w:bCs/>
                <w:sz w:val="20"/>
                <w:szCs w:val="20"/>
              </w:rPr>
              <w:t>Pomoc w organizacji rozpoczęcia roku szkolnego.</w:t>
            </w:r>
            <w:r w:rsidR="002C197E" w:rsidRPr="00516A9C">
              <w:rPr>
                <w:b/>
                <w:bCs/>
                <w:sz w:val="20"/>
                <w:szCs w:val="20"/>
              </w:rPr>
              <w:t xml:space="preserve"> Przygotowanie nagłośnienia i ustawienie klas pierwszych </w:t>
            </w:r>
            <w:r w:rsidR="00D00B40" w:rsidRPr="00516A9C">
              <w:rPr>
                <w:b/>
                <w:bCs/>
                <w:sz w:val="20"/>
                <w:szCs w:val="20"/>
              </w:rPr>
              <w:t>na gali rozpoczęcia roku szkolnego</w:t>
            </w:r>
            <w:r w:rsidR="00D00B40">
              <w:rPr>
                <w:sz w:val="20"/>
                <w:szCs w:val="20"/>
              </w:rPr>
              <w:t>.</w:t>
            </w:r>
          </w:p>
          <w:p w14:paraId="349B9CA6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0D55F40" w14:textId="0749B19A" w:rsidR="00897882" w:rsidRDefault="00516A9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7882">
              <w:rPr>
                <w:sz w:val="20"/>
                <w:szCs w:val="20"/>
              </w:rPr>
              <w:t xml:space="preserve">. Współorganizowanie imprez szkolnych (Dzień Edukacji Narodowej, </w:t>
            </w:r>
            <w:r w:rsidR="00D00B40">
              <w:rPr>
                <w:sz w:val="20"/>
                <w:szCs w:val="20"/>
              </w:rPr>
              <w:t>mikołajki</w:t>
            </w:r>
            <w:r w:rsidR="00F82774">
              <w:rPr>
                <w:sz w:val="20"/>
                <w:szCs w:val="20"/>
              </w:rPr>
              <w:t xml:space="preserve">, </w:t>
            </w:r>
            <w:r w:rsidR="00897882">
              <w:rPr>
                <w:sz w:val="20"/>
                <w:szCs w:val="20"/>
              </w:rPr>
              <w:t xml:space="preserve">Wigilie Szkolne, walentynki, zakończenie nauki w klasach III, zakończenie roku szkolnego) </w:t>
            </w:r>
            <w:r w:rsidR="00897882">
              <w:rPr>
                <w:sz w:val="20"/>
                <w:szCs w:val="20"/>
              </w:rPr>
              <w:lastRenderedPageBreak/>
              <w:t>oraz klasowych (wg planu wychowawczego)</w:t>
            </w:r>
            <w:r w:rsidR="00F82774">
              <w:rPr>
                <w:sz w:val="20"/>
                <w:szCs w:val="20"/>
              </w:rPr>
              <w:t xml:space="preserve">. Współorganizacja Święta Szkoły – pikniku nauki. </w:t>
            </w:r>
          </w:p>
          <w:p w14:paraId="24B3F703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71802FC" w14:textId="39A33F2F" w:rsidR="00897882" w:rsidRDefault="00516A9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7882">
              <w:rPr>
                <w:sz w:val="20"/>
                <w:szCs w:val="20"/>
              </w:rPr>
              <w:t>. Rozbudzenie poczucia opiekuńczości wobec słabszych – udział w akcjach charytatywnych, zachęcanie klas do współzawodnictwa w organizowaniu zbiórki pieniędzy na cele charytatywne.</w:t>
            </w:r>
            <w:r w:rsidR="003F5269">
              <w:rPr>
                <w:sz w:val="20"/>
                <w:szCs w:val="20"/>
              </w:rPr>
              <w:t xml:space="preserve"> Propagowanie wśród </w:t>
            </w:r>
            <w:r w:rsidR="007C00B2">
              <w:rPr>
                <w:sz w:val="20"/>
                <w:szCs w:val="20"/>
              </w:rPr>
              <w:t>uczniów kiermaszu</w:t>
            </w:r>
            <w:r w:rsidR="003F5269">
              <w:rPr>
                <w:sz w:val="20"/>
                <w:szCs w:val="20"/>
              </w:rPr>
              <w:t xml:space="preserve"> ciast na cele charytatywne. </w:t>
            </w:r>
          </w:p>
          <w:p w14:paraId="5F374FAB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7F82FF5" w14:textId="4F9900F2" w:rsidR="00897882" w:rsidRDefault="00516A9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97882">
              <w:rPr>
                <w:sz w:val="20"/>
                <w:szCs w:val="20"/>
              </w:rPr>
              <w:t>. Zbiorowe wyjścia na imprezy kulturalno-oświatowe (po uzgodnieniu z Dyrekcją i wychowawcami poszczególnych klas</w:t>
            </w:r>
            <w:r w:rsidR="00337700">
              <w:rPr>
                <w:sz w:val="20"/>
                <w:szCs w:val="20"/>
              </w:rPr>
              <w:t>.</w:t>
            </w:r>
          </w:p>
          <w:p w14:paraId="3754A5DE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56C03A6" w14:textId="7A95935B" w:rsidR="00897882" w:rsidRDefault="00516A9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7882">
              <w:rPr>
                <w:sz w:val="20"/>
                <w:szCs w:val="20"/>
              </w:rPr>
              <w:t>. Zbieranie opinii uczniów dotyczących ich problemów i pracy szkoły.</w:t>
            </w:r>
          </w:p>
          <w:p w14:paraId="5BD4D484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EE9A44C" w14:textId="2C65886B" w:rsidR="00897882" w:rsidRDefault="00516A9C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97882">
              <w:rPr>
                <w:sz w:val="20"/>
                <w:szCs w:val="20"/>
              </w:rPr>
              <w:t>. Zgłaszanie osób potrzebujących pomocy</w:t>
            </w:r>
            <w:r w:rsidR="00A44FDE">
              <w:rPr>
                <w:sz w:val="20"/>
                <w:szCs w:val="20"/>
              </w:rPr>
              <w:t xml:space="preserve"> finansowej lub emocjonalnej</w:t>
            </w:r>
            <w:r w:rsidR="0041475E">
              <w:rPr>
                <w:sz w:val="20"/>
                <w:szCs w:val="20"/>
              </w:rPr>
              <w:t>.</w:t>
            </w:r>
          </w:p>
          <w:p w14:paraId="3450B10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D72ABB3" w14:textId="77777777" w:rsidR="008F4D22" w:rsidRDefault="008F4D22" w:rsidP="00ED54F7">
            <w:pPr>
              <w:rPr>
                <w:sz w:val="20"/>
                <w:szCs w:val="20"/>
              </w:rPr>
            </w:pPr>
          </w:p>
          <w:p w14:paraId="16A35273" w14:textId="734E17A8" w:rsidR="00897882" w:rsidRDefault="0041475E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97882">
              <w:rPr>
                <w:sz w:val="20"/>
                <w:szCs w:val="20"/>
              </w:rPr>
              <w:t>. Organizowanie samopomocy koleżeńskiej w klasach.</w:t>
            </w:r>
          </w:p>
        </w:tc>
        <w:tc>
          <w:tcPr>
            <w:tcW w:w="4536" w:type="dxa"/>
          </w:tcPr>
          <w:p w14:paraId="54684BCF" w14:textId="46B8F6E4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Opiekun Samorządu Uczniowskiego</w:t>
            </w:r>
            <w:r w:rsidR="003C4EC7">
              <w:rPr>
                <w:sz w:val="20"/>
                <w:szCs w:val="20"/>
              </w:rPr>
              <w:t xml:space="preserve"> – uczniowie klas </w:t>
            </w:r>
            <w:r w:rsidR="002C197E">
              <w:rPr>
                <w:sz w:val="20"/>
                <w:szCs w:val="20"/>
              </w:rPr>
              <w:t>trzecich</w:t>
            </w:r>
            <w:r w:rsidR="00D00B40">
              <w:rPr>
                <w:sz w:val="20"/>
                <w:szCs w:val="20"/>
              </w:rPr>
              <w:t xml:space="preserve">, opiekunowie sprzętu nagłaśniającego – uczniowie klas 3. </w:t>
            </w:r>
          </w:p>
          <w:p w14:paraId="4031262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890A957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opiekun Samorządu Uczniowskiego, Prezydium Samorządu</w:t>
            </w:r>
          </w:p>
          <w:p w14:paraId="20BD30EB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150A77B2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D9EB6B7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CD45628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FD9ADED" w14:textId="134763E0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opiekun Samorządu Uczniowskiego, Opiekun Wolontariatu w szkole</w:t>
            </w:r>
          </w:p>
          <w:p w14:paraId="2CF20AE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C9832E7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5E5A79A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665B970F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CEFC9BB" w14:textId="77777777" w:rsidR="00337700" w:rsidRDefault="00337700" w:rsidP="00ED54F7">
            <w:pPr>
              <w:rPr>
                <w:sz w:val="20"/>
                <w:szCs w:val="20"/>
              </w:rPr>
            </w:pPr>
          </w:p>
          <w:p w14:paraId="62BF0BAA" w14:textId="7C3589AE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14:paraId="562F6434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3240ADC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AB133A9" w14:textId="4FFEDC94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Samorządu, wychowawcy</w:t>
            </w:r>
            <w:r w:rsidR="00A46D07">
              <w:rPr>
                <w:sz w:val="20"/>
                <w:szCs w:val="20"/>
              </w:rPr>
              <w:t>, Rzecznik Praw Ucznia</w:t>
            </w:r>
          </w:p>
          <w:p w14:paraId="5B17CD7C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AF6C123" w14:textId="69768692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Samorządu, wychowawcy</w:t>
            </w:r>
            <w:r w:rsidR="008F4D22">
              <w:rPr>
                <w:sz w:val="20"/>
                <w:szCs w:val="20"/>
              </w:rPr>
              <w:t>, pedagog i psycholog szkolny.</w:t>
            </w:r>
          </w:p>
          <w:p w14:paraId="575C351A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C517EAB" w14:textId="77777777" w:rsidR="009445FE" w:rsidRDefault="009445FE" w:rsidP="00ED54F7">
            <w:pPr>
              <w:rPr>
                <w:sz w:val="20"/>
                <w:szCs w:val="20"/>
              </w:rPr>
            </w:pPr>
          </w:p>
          <w:p w14:paraId="076E1B0A" w14:textId="294921E8" w:rsidR="00897882" w:rsidRPr="0002026D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wszyscy uczniowie</w:t>
            </w:r>
          </w:p>
        </w:tc>
        <w:tc>
          <w:tcPr>
            <w:tcW w:w="2126" w:type="dxa"/>
          </w:tcPr>
          <w:p w14:paraId="260FF406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</w:t>
            </w:r>
          </w:p>
          <w:p w14:paraId="4D115628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D231D6A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C34BA9A" w14:textId="77777777" w:rsidR="00D00B40" w:rsidRDefault="00D00B40" w:rsidP="00ED54F7">
            <w:pPr>
              <w:rPr>
                <w:sz w:val="20"/>
                <w:szCs w:val="20"/>
              </w:rPr>
            </w:pPr>
          </w:p>
          <w:p w14:paraId="372C4007" w14:textId="10E9E87C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14:paraId="37A12230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BA95684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1333257" w14:textId="77777777" w:rsidR="00516A9C" w:rsidRDefault="00516A9C" w:rsidP="00ED54F7">
            <w:pPr>
              <w:rPr>
                <w:sz w:val="20"/>
                <w:szCs w:val="20"/>
              </w:rPr>
            </w:pPr>
          </w:p>
          <w:p w14:paraId="47B81020" w14:textId="77777777" w:rsidR="00516A9C" w:rsidRDefault="00516A9C" w:rsidP="00ED54F7">
            <w:pPr>
              <w:rPr>
                <w:sz w:val="20"/>
                <w:szCs w:val="20"/>
              </w:rPr>
            </w:pPr>
          </w:p>
          <w:p w14:paraId="317CD1DD" w14:textId="77777777" w:rsidR="00516A9C" w:rsidRDefault="00516A9C" w:rsidP="00ED54F7">
            <w:pPr>
              <w:rPr>
                <w:sz w:val="20"/>
                <w:szCs w:val="20"/>
              </w:rPr>
            </w:pPr>
          </w:p>
          <w:p w14:paraId="54640029" w14:textId="7B4F6FB1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kalendarza</w:t>
            </w:r>
          </w:p>
          <w:p w14:paraId="1B66F60B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7F9D2F8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261F5F2B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1C92BDC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4865361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58E4BBD2" w14:textId="4ADD154A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5A0657FB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06A1937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41563570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71B9B9A8" w14:textId="16E0E076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kalendarza</w:t>
            </w:r>
          </w:p>
          <w:p w14:paraId="7D145A83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10E156CB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44E5B65" w14:textId="77777777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4D14E790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36047028" w14:textId="77777777" w:rsidR="00897882" w:rsidRDefault="00897882" w:rsidP="00ED54F7">
            <w:pPr>
              <w:rPr>
                <w:sz w:val="20"/>
                <w:szCs w:val="20"/>
              </w:rPr>
            </w:pPr>
          </w:p>
          <w:p w14:paraId="0A29876B" w14:textId="77777777" w:rsidR="00516A9C" w:rsidRDefault="00516A9C" w:rsidP="00ED54F7">
            <w:pPr>
              <w:rPr>
                <w:sz w:val="20"/>
                <w:szCs w:val="20"/>
              </w:rPr>
            </w:pPr>
          </w:p>
          <w:p w14:paraId="7A9A53ED" w14:textId="259B7C0D" w:rsidR="00897882" w:rsidRDefault="00897882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681B465C" w14:textId="77777777" w:rsidR="00897882" w:rsidRPr="0002026D" w:rsidRDefault="00897882" w:rsidP="00ED54F7">
            <w:pPr>
              <w:rPr>
                <w:sz w:val="20"/>
                <w:szCs w:val="20"/>
              </w:rPr>
            </w:pPr>
          </w:p>
        </w:tc>
      </w:tr>
      <w:tr w:rsidR="00D34459" w14:paraId="0001228E" w14:textId="77777777" w:rsidTr="00C66549">
        <w:trPr>
          <w:trHeight w:val="225"/>
        </w:trPr>
        <w:tc>
          <w:tcPr>
            <w:tcW w:w="648" w:type="dxa"/>
          </w:tcPr>
          <w:p w14:paraId="0CA3DCDD" w14:textId="004D62AF" w:rsidR="00D34459" w:rsidRDefault="004C19A8" w:rsidP="00ED54F7">
            <w:pPr>
              <w:jc w:val="center"/>
            </w:pPr>
            <w:r>
              <w:lastRenderedPageBreak/>
              <w:t>6</w:t>
            </w:r>
          </w:p>
        </w:tc>
        <w:tc>
          <w:tcPr>
            <w:tcW w:w="1620" w:type="dxa"/>
          </w:tcPr>
          <w:p w14:paraId="4434AE68" w14:textId="77777777" w:rsidR="00D34459" w:rsidRDefault="005176A1" w:rsidP="00ED54F7">
            <w:pPr>
              <w:rPr>
                <w:b/>
                <w:bCs/>
                <w:sz w:val="20"/>
                <w:szCs w:val="20"/>
              </w:rPr>
            </w:pPr>
            <w:r w:rsidRPr="005176A1">
              <w:rPr>
                <w:b/>
                <w:bCs/>
                <w:sz w:val="20"/>
                <w:szCs w:val="20"/>
              </w:rPr>
              <w:t xml:space="preserve">Wyrabianie nawyków w zakresie kultury zachowania. </w:t>
            </w:r>
          </w:p>
          <w:p w14:paraId="055CCE8C" w14:textId="149B0EAF" w:rsidR="00810077" w:rsidRPr="005176A1" w:rsidRDefault="00810077" w:rsidP="00ED54F7">
            <w:pPr>
              <w:rPr>
                <w:b/>
                <w:bCs/>
                <w:sz w:val="20"/>
                <w:szCs w:val="20"/>
              </w:rPr>
            </w:pPr>
            <w:r w:rsidRPr="00F6497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F64979">
              <w:rPr>
                <w:sz w:val="18"/>
                <w:szCs w:val="18"/>
              </w:rPr>
              <w:t xml:space="preserve"> kier. </w:t>
            </w:r>
            <w:r>
              <w:rPr>
                <w:sz w:val="18"/>
                <w:szCs w:val="18"/>
              </w:rPr>
              <w:t>p</w:t>
            </w:r>
            <w:r w:rsidRPr="00F64979">
              <w:rPr>
                <w:sz w:val="18"/>
                <w:szCs w:val="18"/>
              </w:rPr>
              <w:t>olityki oświatowej państwa 202</w:t>
            </w:r>
            <w:r>
              <w:rPr>
                <w:sz w:val="18"/>
                <w:szCs w:val="18"/>
              </w:rPr>
              <w:t>2</w:t>
            </w:r>
            <w:r w:rsidRPr="00F64979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  <w:r w:rsidRPr="00F64979">
              <w:rPr>
                <w:sz w:val="18"/>
                <w:szCs w:val="18"/>
              </w:rPr>
              <w:t xml:space="preserve"> – wychowanie do wrażliwości na</w:t>
            </w:r>
            <w:r>
              <w:rPr>
                <w:sz w:val="18"/>
                <w:szCs w:val="18"/>
              </w:rPr>
              <w:t xml:space="preserve"> </w:t>
            </w:r>
            <w:r w:rsidRPr="00F64979">
              <w:rPr>
                <w:sz w:val="18"/>
                <w:szCs w:val="18"/>
              </w:rPr>
              <w:t>prawdę i dobro. Kształtowanie właściwych postaw szlachetności,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4979">
              <w:rPr>
                <w:sz w:val="18"/>
                <w:szCs w:val="18"/>
              </w:rPr>
              <w:t>zaangażowania społecznego…)</w:t>
            </w:r>
          </w:p>
        </w:tc>
        <w:tc>
          <w:tcPr>
            <w:tcW w:w="5382" w:type="dxa"/>
          </w:tcPr>
          <w:p w14:paraId="546C968B" w14:textId="4FBA7869" w:rsidR="00D34459" w:rsidRDefault="006B3C49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Utrwalanie pozytywnych zachowań</w:t>
            </w:r>
            <w:r w:rsidR="009952A5">
              <w:rPr>
                <w:sz w:val="20"/>
                <w:szCs w:val="20"/>
              </w:rPr>
              <w:t xml:space="preserve">, w szczególności budzenie wrażliwości na prawdę i dobro. Zwracanie uwagi na kulturę </w:t>
            </w:r>
            <w:r w:rsidR="007C00B2">
              <w:rPr>
                <w:sz w:val="20"/>
                <w:szCs w:val="20"/>
              </w:rPr>
              <w:t>języka.</w:t>
            </w:r>
            <w:r w:rsidR="00852A24">
              <w:rPr>
                <w:sz w:val="20"/>
                <w:szCs w:val="20"/>
              </w:rPr>
              <w:t xml:space="preserve"> Popularyzacja wśród uczniów zasad dobrego zachowania</w:t>
            </w:r>
            <w:r w:rsidR="007703EA">
              <w:rPr>
                <w:sz w:val="20"/>
                <w:szCs w:val="20"/>
              </w:rPr>
              <w:t xml:space="preserve"> – wzajemne zwracanie uwagi sobie </w:t>
            </w:r>
            <w:r w:rsidR="0021017C">
              <w:rPr>
                <w:sz w:val="20"/>
                <w:szCs w:val="20"/>
              </w:rPr>
              <w:t>nawzajem wśród uczniów, piętnowanie zachowa</w:t>
            </w:r>
            <w:r w:rsidR="00F17D37">
              <w:rPr>
                <w:sz w:val="20"/>
                <w:szCs w:val="20"/>
              </w:rPr>
              <w:t>nia</w:t>
            </w:r>
            <w:r w:rsidR="0021017C">
              <w:rPr>
                <w:sz w:val="20"/>
                <w:szCs w:val="20"/>
              </w:rPr>
              <w:t xml:space="preserve"> nieodpowiedni</w:t>
            </w:r>
            <w:r w:rsidR="00810077">
              <w:rPr>
                <w:sz w:val="20"/>
                <w:szCs w:val="20"/>
              </w:rPr>
              <w:t>ego</w:t>
            </w:r>
            <w:r w:rsidR="0021017C">
              <w:rPr>
                <w:sz w:val="20"/>
                <w:szCs w:val="20"/>
              </w:rPr>
              <w:t xml:space="preserve">, nietolerancja </w:t>
            </w:r>
            <w:r w:rsidR="00DF65CF">
              <w:rPr>
                <w:sz w:val="20"/>
                <w:szCs w:val="20"/>
              </w:rPr>
              <w:t>na brak poszanowania godności innych</w:t>
            </w:r>
            <w:r w:rsidR="00852A24">
              <w:rPr>
                <w:sz w:val="20"/>
                <w:szCs w:val="20"/>
              </w:rPr>
              <w:t xml:space="preserve">. </w:t>
            </w:r>
            <w:r w:rsidR="009952A5">
              <w:rPr>
                <w:sz w:val="20"/>
                <w:szCs w:val="20"/>
              </w:rPr>
              <w:t xml:space="preserve"> </w:t>
            </w:r>
            <w:r w:rsidR="00DF65CF">
              <w:rPr>
                <w:sz w:val="20"/>
                <w:szCs w:val="20"/>
              </w:rPr>
              <w:t xml:space="preserve">Urządzanie pogadanek w klasach na godzinach wychowawczych – lekcje dobrego zachowania </w:t>
            </w:r>
            <w:r w:rsidR="00396244">
              <w:rPr>
                <w:sz w:val="20"/>
                <w:szCs w:val="20"/>
              </w:rPr>
              <w:t xml:space="preserve">przeprowadzane przez samych uczniów w klasach dla swoich rówieśników. </w:t>
            </w:r>
          </w:p>
        </w:tc>
        <w:tc>
          <w:tcPr>
            <w:tcW w:w="4536" w:type="dxa"/>
          </w:tcPr>
          <w:p w14:paraId="64D8297C" w14:textId="7F81F8FD" w:rsidR="00D34459" w:rsidRDefault="00396244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Cała społeczność szkolna, wychowawcy klas, </w:t>
            </w:r>
            <w:r w:rsidR="002E51E5">
              <w:rPr>
                <w:sz w:val="20"/>
                <w:szCs w:val="20"/>
              </w:rPr>
              <w:t>nauczyciele</w:t>
            </w:r>
            <w:r>
              <w:rPr>
                <w:sz w:val="20"/>
                <w:szCs w:val="20"/>
              </w:rPr>
              <w:t>,</w:t>
            </w:r>
            <w:r w:rsidR="002E51E5">
              <w:rPr>
                <w:sz w:val="20"/>
                <w:szCs w:val="20"/>
              </w:rPr>
              <w:t xml:space="preserve"> psycholog i pedagog szkolny.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3BC75D4" w14:textId="12AE03E0" w:rsidR="00D34459" w:rsidRDefault="002E51E5" w:rsidP="00ED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szkolny. </w:t>
            </w:r>
          </w:p>
        </w:tc>
      </w:tr>
    </w:tbl>
    <w:p w14:paraId="33462C24" w14:textId="000DBF81" w:rsidR="00897882" w:rsidRPr="00F17ED4" w:rsidRDefault="00F17ED4" w:rsidP="00F17ED4">
      <w:pPr>
        <w:jc w:val="right"/>
        <w:rPr>
          <w:b/>
          <w:bCs/>
          <w:sz w:val="28"/>
          <w:szCs w:val="28"/>
        </w:rPr>
      </w:pPr>
      <w:r w:rsidRPr="00F17ED4">
        <w:rPr>
          <w:b/>
          <w:bCs/>
          <w:sz w:val="28"/>
          <w:szCs w:val="28"/>
        </w:rPr>
        <w:t xml:space="preserve">Opracowała: Marta Owczarzy </w:t>
      </w:r>
    </w:p>
    <w:p w14:paraId="26182544" w14:textId="77777777" w:rsidR="00897882" w:rsidRDefault="00897882" w:rsidP="00897882">
      <w:pPr>
        <w:rPr>
          <w:color w:val="339966"/>
          <w:sz w:val="44"/>
          <w:szCs w:val="44"/>
        </w:rPr>
      </w:pPr>
    </w:p>
    <w:p w14:paraId="591DD3EA" w14:textId="77777777" w:rsidR="00897882" w:rsidRDefault="00897882" w:rsidP="00897882">
      <w:pPr>
        <w:rPr>
          <w:sz w:val="44"/>
          <w:szCs w:val="44"/>
        </w:rPr>
      </w:pPr>
    </w:p>
    <w:p w14:paraId="68578C9A" w14:textId="77777777" w:rsidR="00897882" w:rsidRDefault="00897882" w:rsidP="00897882">
      <w:pPr>
        <w:rPr>
          <w:sz w:val="44"/>
          <w:szCs w:val="44"/>
        </w:rPr>
      </w:pPr>
    </w:p>
    <w:p w14:paraId="01B9CC90" w14:textId="77777777" w:rsidR="00897882" w:rsidRDefault="00897882" w:rsidP="00897882"/>
    <w:p w14:paraId="4FE950E8" w14:textId="77777777" w:rsidR="00897882" w:rsidRDefault="00897882" w:rsidP="00897882"/>
    <w:p w14:paraId="44D1AEA6" w14:textId="77777777" w:rsidR="00897882" w:rsidRDefault="00897882" w:rsidP="00897882"/>
    <w:p w14:paraId="07686105" w14:textId="77777777" w:rsidR="00F462C6" w:rsidRDefault="00F462C6"/>
    <w:sectPr w:rsidR="00F462C6" w:rsidSect="00BD00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4739A"/>
    <w:multiLevelType w:val="hybridMultilevel"/>
    <w:tmpl w:val="AD70122E"/>
    <w:lvl w:ilvl="0" w:tplc="88BE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22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F3"/>
    <w:rsid w:val="000035AF"/>
    <w:rsid w:val="000125AB"/>
    <w:rsid w:val="000273C8"/>
    <w:rsid w:val="000402D4"/>
    <w:rsid w:val="0004461F"/>
    <w:rsid w:val="00054B19"/>
    <w:rsid w:val="00095B76"/>
    <w:rsid w:val="00096652"/>
    <w:rsid w:val="000C6D7B"/>
    <w:rsid w:val="000C7F0B"/>
    <w:rsid w:val="000E54EB"/>
    <w:rsid w:val="00116E71"/>
    <w:rsid w:val="001372B9"/>
    <w:rsid w:val="00152C87"/>
    <w:rsid w:val="00160678"/>
    <w:rsid w:val="00176BD8"/>
    <w:rsid w:val="00181CB7"/>
    <w:rsid w:val="001965E2"/>
    <w:rsid w:val="001E70C9"/>
    <w:rsid w:val="001F08AC"/>
    <w:rsid w:val="0021017C"/>
    <w:rsid w:val="002148FA"/>
    <w:rsid w:val="00246EE2"/>
    <w:rsid w:val="002601F0"/>
    <w:rsid w:val="0026097F"/>
    <w:rsid w:val="002660E1"/>
    <w:rsid w:val="002806CC"/>
    <w:rsid w:val="0028249B"/>
    <w:rsid w:val="0028423C"/>
    <w:rsid w:val="00290B35"/>
    <w:rsid w:val="002946C7"/>
    <w:rsid w:val="002B29CC"/>
    <w:rsid w:val="002C1260"/>
    <w:rsid w:val="002C197E"/>
    <w:rsid w:val="002C6295"/>
    <w:rsid w:val="002D08DA"/>
    <w:rsid w:val="002E51E5"/>
    <w:rsid w:val="00320A74"/>
    <w:rsid w:val="00321DB4"/>
    <w:rsid w:val="0032720C"/>
    <w:rsid w:val="00337700"/>
    <w:rsid w:val="00345E4A"/>
    <w:rsid w:val="00352730"/>
    <w:rsid w:val="00357D59"/>
    <w:rsid w:val="00382564"/>
    <w:rsid w:val="00395AD3"/>
    <w:rsid w:val="00396244"/>
    <w:rsid w:val="003B6D47"/>
    <w:rsid w:val="003C4EC7"/>
    <w:rsid w:val="003D0CAF"/>
    <w:rsid w:val="003F5269"/>
    <w:rsid w:val="004127AC"/>
    <w:rsid w:val="004140D9"/>
    <w:rsid w:val="0041475E"/>
    <w:rsid w:val="0042496B"/>
    <w:rsid w:val="0044571A"/>
    <w:rsid w:val="00450708"/>
    <w:rsid w:val="0046709C"/>
    <w:rsid w:val="004851A9"/>
    <w:rsid w:val="00486B7A"/>
    <w:rsid w:val="004A3B5C"/>
    <w:rsid w:val="004C19A8"/>
    <w:rsid w:val="004D13A8"/>
    <w:rsid w:val="004E3062"/>
    <w:rsid w:val="004F00E1"/>
    <w:rsid w:val="004F4431"/>
    <w:rsid w:val="004F73B6"/>
    <w:rsid w:val="00516A9C"/>
    <w:rsid w:val="005176A1"/>
    <w:rsid w:val="00585E1B"/>
    <w:rsid w:val="00590DF0"/>
    <w:rsid w:val="00595354"/>
    <w:rsid w:val="005E2DF3"/>
    <w:rsid w:val="00615BA4"/>
    <w:rsid w:val="00621DD1"/>
    <w:rsid w:val="00631F3C"/>
    <w:rsid w:val="00634E42"/>
    <w:rsid w:val="006B3C49"/>
    <w:rsid w:val="006D4059"/>
    <w:rsid w:val="0070043C"/>
    <w:rsid w:val="00714ED1"/>
    <w:rsid w:val="00741B7B"/>
    <w:rsid w:val="007703EA"/>
    <w:rsid w:val="00772AE9"/>
    <w:rsid w:val="0079287F"/>
    <w:rsid w:val="00794692"/>
    <w:rsid w:val="007A36E7"/>
    <w:rsid w:val="007C00B2"/>
    <w:rsid w:val="007D7DCA"/>
    <w:rsid w:val="007F597A"/>
    <w:rsid w:val="007F6F2A"/>
    <w:rsid w:val="00801506"/>
    <w:rsid w:val="00803764"/>
    <w:rsid w:val="00806FFA"/>
    <w:rsid w:val="00810077"/>
    <w:rsid w:val="008162C2"/>
    <w:rsid w:val="00820FC6"/>
    <w:rsid w:val="00852A24"/>
    <w:rsid w:val="00857BA3"/>
    <w:rsid w:val="008678B4"/>
    <w:rsid w:val="008904B3"/>
    <w:rsid w:val="00895D9C"/>
    <w:rsid w:val="00897882"/>
    <w:rsid w:val="008A11F9"/>
    <w:rsid w:val="008A1240"/>
    <w:rsid w:val="008A4DD8"/>
    <w:rsid w:val="008D6DE1"/>
    <w:rsid w:val="008E58AE"/>
    <w:rsid w:val="008F4D22"/>
    <w:rsid w:val="00902529"/>
    <w:rsid w:val="009445FE"/>
    <w:rsid w:val="00961848"/>
    <w:rsid w:val="00962B59"/>
    <w:rsid w:val="009639E0"/>
    <w:rsid w:val="00980D95"/>
    <w:rsid w:val="009952A5"/>
    <w:rsid w:val="009B16E9"/>
    <w:rsid w:val="009F7EEE"/>
    <w:rsid w:val="00A31676"/>
    <w:rsid w:val="00A44FDE"/>
    <w:rsid w:val="00A46D07"/>
    <w:rsid w:val="00AC6C5B"/>
    <w:rsid w:val="00B524A4"/>
    <w:rsid w:val="00B60036"/>
    <w:rsid w:val="00B661A4"/>
    <w:rsid w:val="00B70D5E"/>
    <w:rsid w:val="00B74A91"/>
    <w:rsid w:val="00B96569"/>
    <w:rsid w:val="00BB7726"/>
    <w:rsid w:val="00BC1AC2"/>
    <w:rsid w:val="00BD005D"/>
    <w:rsid w:val="00C10C20"/>
    <w:rsid w:val="00C403E2"/>
    <w:rsid w:val="00C46154"/>
    <w:rsid w:val="00C55C4E"/>
    <w:rsid w:val="00C66549"/>
    <w:rsid w:val="00C8732B"/>
    <w:rsid w:val="00CB2915"/>
    <w:rsid w:val="00CC23C3"/>
    <w:rsid w:val="00CD3883"/>
    <w:rsid w:val="00CD66FA"/>
    <w:rsid w:val="00CF520D"/>
    <w:rsid w:val="00D00B40"/>
    <w:rsid w:val="00D10692"/>
    <w:rsid w:val="00D113AE"/>
    <w:rsid w:val="00D34459"/>
    <w:rsid w:val="00D3508D"/>
    <w:rsid w:val="00D602BB"/>
    <w:rsid w:val="00D659B2"/>
    <w:rsid w:val="00D71295"/>
    <w:rsid w:val="00DC3F33"/>
    <w:rsid w:val="00DF3ABA"/>
    <w:rsid w:val="00DF65CF"/>
    <w:rsid w:val="00E032EE"/>
    <w:rsid w:val="00E04C57"/>
    <w:rsid w:val="00E16115"/>
    <w:rsid w:val="00E21E99"/>
    <w:rsid w:val="00EB4A36"/>
    <w:rsid w:val="00ED4311"/>
    <w:rsid w:val="00F0258F"/>
    <w:rsid w:val="00F0301A"/>
    <w:rsid w:val="00F0391F"/>
    <w:rsid w:val="00F17D37"/>
    <w:rsid w:val="00F17ED4"/>
    <w:rsid w:val="00F4486C"/>
    <w:rsid w:val="00F462C6"/>
    <w:rsid w:val="00F47BF2"/>
    <w:rsid w:val="00F64979"/>
    <w:rsid w:val="00F71E92"/>
    <w:rsid w:val="00F7297C"/>
    <w:rsid w:val="00F82774"/>
    <w:rsid w:val="00FC034A"/>
    <w:rsid w:val="00FC54CC"/>
    <w:rsid w:val="00FE1674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221E"/>
  <w15:chartTrackingRefBased/>
  <w15:docId w15:val="{41024F1C-D767-451E-A012-6354626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Owczarzy</dc:creator>
  <cp:keywords/>
  <dc:description/>
  <cp:lastModifiedBy>Marta Owczarzy</cp:lastModifiedBy>
  <cp:revision>174</cp:revision>
  <cp:lastPrinted>2019-09-02T14:58:00Z</cp:lastPrinted>
  <dcterms:created xsi:type="dcterms:W3CDTF">2019-09-02T14:25:00Z</dcterms:created>
  <dcterms:modified xsi:type="dcterms:W3CDTF">2024-04-10T10:01:00Z</dcterms:modified>
</cp:coreProperties>
</file>